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0CC1" w14:textId="07636747" w:rsidR="00C82CBF" w:rsidRPr="00797D23" w:rsidRDefault="00797D23" w:rsidP="00797D23">
      <w:pPr>
        <w:jc w:val="right"/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C5E5CF1" w14:textId="51A2A60E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</w:p>
    <w:p w14:paraId="67C957DA" w14:textId="77777777" w:rsidR="00797D23" w:rsidRPr="00797D23" w:rsidRDefault="00797D23" w:rsidP="00797D23">
      <w:pPr>
        <w:rPr>
          <w:rFonts w:ascii="ＭＳ 明朝" w:eastAsia="ＭＳ 明朝" w:hAnsi="ＭＳ 明朝" w:hint="eastAsia"/>
          <w:sz w:val="24"/>
          <w:szCs w:val="24"/>
        </w:rPr>
      </w:pPr>
    </w:p>
    <w:p w14:paraId="4B20870E" w14:textId="77777777" w:rsidR="00797D23" w:rsidRPr="00797D23" w:rsidRDefault="00797D23" w:rsidP="00797D23">
      <w:pPr>
        <w:jc w:val="center"/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>三大学連携文理融合教育プログラム所属届出書</w:t>
      </w:r>
    </w:p>
    <w:p w14:paraId="39EA0784" w14:textId="323C2E32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</w:p>
    <w:p w14:paraId="49C51280" w14:textId="77777777" w:rsidR="00797D23" w:rsidRPr="00797D23" w:rsidRDefault="00797D23" w:rsidP="00797D23">
      <w:pPr>
        <w:rPr>
          <w:rFonts w:ascii="ＭＳ 明朝" w:eastAsia="ＭＳ 明朝" w:hAnsi="ＭＳ 明朝" w:hint="eastAsia"/>
          <w:sz w:val="24"/>
          <w:szCs w:val="24"/>
        </w:rPr>
      </w:pPr>
    </w:p>
    <w:p w14:paraId="622F2E37" w14:textId="77777777" w:rsidR="00797D23" w:rsidRPr="00797D23" w:rsidRDefault="00797D23" w:rsidP="00797D23">
      <w:pPr>
        <w:jc w:val="right"/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70CD6F6" w14:textId="77777777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</w:p>
    <w:p w14:paraId="0D231A1A" w14:textId="77777777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</w:p>
    <w:p w14:paraId="529F732F" w14:textId="28638647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>国立大学法人北海道国立大学機構</w:t>
      </w:r>
    </w:p>
    <w:p w14:paraId="4A12A76B" w14:textId="77777777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 xml:space="preserve">　教育イノベーションセンター長　殿</w:t>
      </w:r>
    </w:p>
    <w:p w14:paraId="48AD8970" w14:textId="370455EA" w:rsidR="00797D23" w:rsidRP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</w:p>
    <w:p w14:paraId="3C60D5E4" w14:textId="77777777" w:rsidR="00797D23" w:rsidRPr="00797D23" w:rsidRDefault="00797D23" w:rsidP="00797D23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2554"/>
      </w:tblGrid>
      <w:tr w:rsidR="00797D23" w:rsidRPr="00797D23" w14:paraId="59734B48" w14:textId="77777777" w:rsidTr="003D5A95">
        <w:tc>
          <w:tcPr>
            <w:tcW w:w="1445" w:type="dxa"/>
          </w:tcPr>
          <w:p w14:paraId="6249F0FD" w14:textId="01F95ED1" w:rsidR="00797D23" w:rsidRPr="00797D23" w:rsidRDefault="00797D23" w:rsidP="003D5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D23">
              <w:rPr>
                <w:rFonts w:ascii="ＭＳ 明朝" w:eastAsia="ＭＳ 明朝" w:hAnsi="ＭＳ 明朝" w:hint="eastAsia"/>
                <w:sz w:val="24"/>
                <w:szCs w:val="24"/>
              </w:rPr>
              <w:t>大 学 名</w:t>
            </w:r>
          </w:p>
        </w:tc>
        <w:tc>
          <w:tcPr>
            <w:tcW w:w="2554" w:type="dxa"/>
          </w:tcPr>
          <w:p w14:paraId="49AEFED7" w14:textId="16E6E2B1" w:rsidR="00797D23" w:rsidRPr="00797D23" w:rsidRDefault="00797D23" w:rsidP="00797D2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7D23" w:rsidRPr="00797D23" w14:paraId="5938110F" w14:textId="77777777" w:rsidTr="003D5A95">
        <w:tc>
          <w:tcPr>
            <w:tcW w:w="1445" w:type="dxa"/>
          </w:tcPr>
          <w:p w14:paraId="371BE671" w14:textId="17ED4CC8" w:rsidR="00797D23" w:rsidRPr="00797D23" w:rsidRDefault="00797D23" w:rsidP="003D5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D23">
              <w:rPr>
                <w:rFonts w:ascii="ＭＳ 明朝" w:eastAsia="ＭＳ 明朝" w:hAnsi="ＭＳ 明朝" w:hint="eastAsia"/>
                <w:sz w:val="24"/>
                <w:szCs w:val="24"/>
              </w:rPr>
              <w:t>学　　年</w:t>
            </w:r>
          </w:p>
        </w:tc>
        <w:tc>
          <w:tcPr>
            <w:tcW w:w="2554" w:type="dxa"/>
          </w:tcPr>
          <w:p w14:paraId="44645C5C" w14:textId="47095A7F" w:rsidR="00797D23" w:rsidRPr="00797D23" w:rsidRDefault="003D5A95" w:rsidP="00797D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65C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797D23" w:rsidRPr="00797D23" w14:paraId="679264C6" w14:textId="77777777" w:rsidTr="003D5A95">
        <w:tc>
          <w:tcPr>
            <w:tcW w:w="1445" w:type="dxa"/>
          </w:tcPr>
          <w:p w14:paraId="56F34BE8" w14:textId="78B3771B" w:rsidR="00797D23" w:rsidRPr="00797D23" w:rsidRDefault="00797D23" w:rsidP="003D5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D23">
              <w:rPr>
                <w:rFonts w:ascii="ＭＳ 明朝" w:eastAsia="ＭＳ 明朝" w:hAns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2554" w:type="dxa"/>
          </w:tcPr>
          <w:p w14:paraId="4EB3ECDB" w14:textId="77777777" w:rsidR="00797D23" w:rsidRPr="00797D23" w:rsidRDefault="00797D23" w:rsidP="0079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D23" w:rsidRPr="00797D23" w14:paraId="4A73F9A5" w14:textId="77777777" w:rsidTr="003D5A95">
        <w:tc>
          <w:tcPr>
            <w:tcW w:w="1445" w:type="dxa"/>
          </w:tcPr>
          <w:p w14:paraId="7630EA40" w14:textId="7A28CF94" w:rsidR="00797D23" w:rsidRPr="00797D23" w:rsidRDefault="00797D23" w:rsidP="003D5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D23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4" w:type="dxa"/>
          </w:tcPr>
          <w:p w14:paraId="4D978FC9" w14:textId="77777777" w:rsidR="00797D23" w:rsidRPr="00797D23" w:rsidRDefault="00797D23" w:rsidP="0079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0DAACB" w14:textId="329360F7" w:rsidR="00797D23" w:rsidRDefault="00797D23" w:rsidP="00797D23">
      <w:pPr>
        <w:rPr>
          <w:rFonts w:ascii="ＭＳ 明朝" w:eastAsia="ＭＳ 明朝" w:hAnsi="ＭＳ 明朝"/>
          <w:sz w:val="24"/>
          <w:szCs w:val="24"/>
        </w:rPr>
      </w:pPr>
    </w:p>
    <w:p w14:paraId="5AFBB434" w14:textId="77777777" w:rsidR="00797D23" w:rsidRPr="00797D23" w:rsidRDefault="00797D23" w:rsidP="00797D23">
      <w:pPr>
        <w:rPr>
          <w:rFonts w:ascii="ＭＳ 明朝" w:eastAsia="ＭＳ 明朝" w:hAnsi="ＭＳ 明朝" w:hint="eastAsia"/>
          <w:sz w:val="24"/>
          <w:szCs w:val="24"/>
        </w:rPr>
      </w:pPr>
    </w:p>
    <w:p w14:paraId="6264B87C" w14:textId="77777777" w:rsidR="00797D23" w:rsidRPr="00797D23" w:rsidRDefault="00797D23" w:rsidP="00797D23">
      <w:pPr>
        <w:rPr>
          <w:rFonts w:ascii="ＭＳ 明朝" w:eastAsia="ＭＳ 明朝" w:hAnsi="ＭＳ 明朝" w:hint="eastAsia"/>
          <w:sz w:val="24"/>
          <w:szCs w:val="24"/>
        </w:rPr>
      </w:pPr>
    </w:p>
    <w:p w14:paraId="05FA2A60" w14:textId="77777777" w:rsidR="00797D23" w:rsidRPr="00797D23" w:rsidRDefault="00797D23" w:rsidP="00797D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>私は、下記プログラムへの所属を届け出ます。</w:t>
      </w:r>
    </w:p>
    <w:p w14:paraId="69386AB2" w14:textId="77777777" w:rsidR="00797D23" w:rsidRPr="00797D23" w:rsidRDefault="00797D23" w:rsidP="00797D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 xml:space="preserve">　□　アントレプレナーシッププログラム</w:t>
      </w:r>
    </w:p>
    <w:p w14:paraId="34622AB3" w14:textId="77777777" w:rsidR="00797D23" w:rsidRPr="00797D23" w:rsidRDefault="00797D23" w:rsidP="00797D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 xml:space="preserve">　□　スマート農畜産業プログラム</w:t>
      </w:r>
    </w:p>
    <w:p w14:paraId="5B891E78" w14:textId="053D0BE1" w:rsidR="00797D23" w:rsidRPr="00797D23" w:rsidRDefault="00797D23" w:rsidP="00797D23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797D23">
        <w:rPr>
          <w:rFonts w:ascii="ＭＳ 明朝" w:eastAsia="ＭＳ 明朝" w:hAnsi="ＭＳ 明朝" w:hint="eastAsia"/>
          <w:sz w:val="24"/>
          <w:szCs w:val="24"/>
        </w:rPr>
        <w:t xml:space="preserve">　□　スポーツ・健康プログラム</w:t>
      </w:r>
    </w:p>
    <w:sectPr w:rsidR="00797D23" w:rsidRPr="00797D23" w:rsidSect="00D608E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968A" w14:textId="77777777" w:rsidR="00797D23" w:rsidRDefault="00797D23" w:rsidP="00797D23">
      <w:r>
        <w:separator/>
      </w:r>
    </w:p>
  </w:endnote>
  <w:endnote w:type="continuationSeparator" w:id="0">
    <w:p w14:paraId="2F82F41A" w14:textId="77777777" w:rsidR="00797D23" w:rsidRDefault="00797D23" w:rsidP="0079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9564" w14:textId="77777777" w:rsidR="00797D23" w:rsidRDefault="00797D23" w:rsidP="00797D23">
      <w:r>
        <w:separator/>
      </w:r>
    </w:p>
  </w:footnote>
  <w:footnote w:type="continuationSeparator" w:id="0">
    <w:p w14:paraId="65B3EEAA" w14:textId="77777777" w:rsidR="00797D23" w:rsidRDefault="00797D23" w:rsidP="0079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99"/>
    <w:rsid w:val="001D2599"/>
    <w:rsid w:val="003D5A95"/>
    <w:rsid w:val="00797D23"/>
    <w:rsid w:val="00965CE2"/>
    <w:rsid w:val="00B5660A"/>
    <w:rsid w:val="00C82CBF"/>
    <w:rsid w:val="00D608EE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02AF9"/>
  <w15:chartTrackingRefBased/>
  <w15:docId w15:val="{B677D218-76E0-45BE-9C55-EB1297C2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23"/>
  </w:style>
  <w:style w:type="paragraph" w:styleId="a5">
    <w:name w:val="footer"/>
    <w:basedOn w:val="a"/>
    <w:link w:val="a6"/>
    <w:uiPriority w:val="99"/>
    <w:unhideWhenUsed/>
    <w:rsid w:val="0079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23"/>
  </w:style>
  <w:style w:type="table" w:styleId="a7">
    <w:name w:val="Table Grid"/>
    <w:basedOn w:val="a1"/>
    <w:uiPriority w:val="39"/>
    <w:rsid w:val="0079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教育推進係</dc:creator>
  <cp:keywords/>
  <dc:description/>
  <cp:lastModifiedBy>教育推進係</cp:lastModifiedBy>
  <cp:revision>17</cp:revision>
  <dcterms:created xsi:type="dcterms:W3CDTF">2023-03-29T04:43:00Z</dcterms:created>
  <dcterms:modified xsi:type="dcterms:W3CDTF">2023-03-29T04:48:00Z</dcterms:modified>
</cp:coreProperties>
</file>