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FD18" w14:textId="0CEE62FC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4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社会実装支援助成要望</w:t>
      </w:r>
      <w:r w:rsidR="004030F9">
        <w:rPr>
          <w:rFonts w:hint="eastAsia"/>
          <w:b/>
          <w:sz w:val="24"/>
          <w:szCs w:val="24"/>
        </w:rPr>
        <w:t>報告</w:t>
      </w:r>
      <w:r w:rsidRPr="00E90E72">
        <w:rPr>
          <w:rFonts w:hint="eastAsia"/>
          <w:b/>
          <w:sz w:val="24"/>
          <w:szCs w:val="24"/>
        </w:rPr>
        <w:t>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北海道国立大学機構</w:t>
      </w:r>
    </w:p>
    <w:p w14:paraId="13D06731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オープンイノベーションセンター長　様</w:t>
      </w:r>
    </w:p>
    <w:p w14:paraId="3D137AFF" w14:textId="77777777" w:rsidR="003D0950" w:rsidRPr="00456B91" w:rsidRDefault="003D0950" w:rsidP="003D0950">
      <w:pPr>
        <w:rPr>
          <w:rFonts w:ascii="ＭＳ 明朝" w:hAnsi="ＭＳ 明朝"/>
          <w:szCs w:val="24"/>
        </w:rPr>
      </w:pPr>
    </w:p>
    <w:p w14:paraId="6C8ED89E" w14:textId="77777777" w:rsidR="00422A90" w:rsidRPr="00422A90" w:rsidRDefault="00422A90" w:rsidP="00422A90">
      <w:pPr>
        <w:ind w:leftChars="1553" w:left="3532" w:hangingChars="129" w:hanging="271"/>
        <w:rPr>
          <w:rFonts w:ascii="ＭＳ 明朝" w:hAnsi="ＭＳ 明朝"/>
          <w:szCs w:val="21"/>
        </w:rPr>
      </w:pPr>
      <w:r w:rsidRPr="00422A90">
        <w:rPr>
          <w:rFonts w:ascii="ＭＳ 明朝" w:hAnsi="ＭＳ 明朝" w:hint="eastAsia"/>
          <w:szCs w:val="21"/>
        </w:rPr>
        <w:t>申請者</w:t>
      </w:r>
    </w:p>
    <w:p w14:paraId="3F191258" w14:textId="77777777" w:rsidR="00422A90" w:rsidRPr="00422A90" w:rsidRDefault="00422A90" w:rsidP="00422A90">
      <w:pPr>
        <w:ind w:leftChars="1553" w:left="3532" w:hangingChars="129" w:hanging="271"/>
        <w:rPr>
          <w:rFonts w:ascii="ＭＳ 明朝" w:hAnsi="ＭＳ 明朝"/>
          <w:szCs w:val="21"/>
        </w:rPr>
      </w:pPr>
      <w:r w:rsidRPr="00422A90">
        <w:rPr>
          <w:rFonts w:ascii="ＭＳ 明朝" w:hAnsi="ＭＳ 明朝" w:hint="eastAsia"/>
          <w:szCs w:val="21"/>
        </w:rPr>
        <w:t>企業等名：</w:t>
      </w:r>
    </w:p>
    <w:p w14:paraId="6DBBE4BB" w14:textId="77777777" w:rsidR="003D0950" w:rsidRPr="00456B91" w:rsidRDefault="003D0950" w:rsidP="003D0950">
      <w:pPr>
        <w:ind w:leftChars="1553" w:left="3532" w:hangingChars="129" w:hanging="271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担当者：</w:t>
      </w:r>
    </w:p>
    <w:p w14:paraId="5C42BFC2" w14:textId="77777777" w:rsidR="003D0950" w:rsidRPr="00456B91" w:rsidRDefault="003D0950" w:rsidP="003D0950">
      <w:pPr>
        <w:ind w:leftChars="1553" w:left="3532" w:hangingChars="129" w:hanging="271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電話番号：</w:t>
      </w:r>
    </w:p>
    <w:p w14:paraId="07C36FFD" w14:textId="77777777" w:rsidR="003D0950" w:rsidRPr="00456B91" w:rsidRDefault="003D0950" w:rsidP="003D0950">
      <w:pPr>
        <w:ind w:leftChars="1553" w:left="3532" w:hangingChars="129" w:hanging="271"/>
        <w:rPr>
          <w:rFonts w:ascii="ＭＳ 明朝" w:hAnsi="ＭＳ 明朝"/>
          <w:szCs w:val="24"/>
        </w:rPr>
      </w:pPr>
      <w:r w:rsidRPr="00456B91">
        <w:rPr>
          <w:rFonts w:ascii="ＭＳ 明朝" w:hAnsi="ＭＳ 明朝"/>
          <w:szCs w:val="24"/>
        </w:rPr>
        <w:t>E</w:t>
      </w:r>
      <w:r w:rsidRPr="00456B91">
        <w:rPr>
          <w:rFonts w:ascii="ＭＳ 明朝" w:hAnsi="ＭＳ 明朝" w:hint="eastAsia"/>
          <w:szCs w:val="24"/>
        </w:rPr>
        <w:t>メール：</w:t>
      </w:r>
    </w:p>
    <w:p w14:paraId="6FABEFB5" w14:textId="77777777" w:rsidR="003D0950" w:rsidRPr="00456B91" w:rsidRDefault="003D0950" w:rsidP="003D0950">
      <w:pPr>
        <w:ind w:leftChars="1553" w:left="3532" w:hangingChars="129" w:hanging="271"/>
        <w:rPr>
          <w:rFonts w:ascii="ＭＳ 明朝" w:hAnsi="ＭＳ 明朝"/>
          <w:szCs w:val="24"/>
        </w:rPr>
      </w:pPr>
    </w:p>
    <w:p w14:paraId="3217F8CD" w14:textId="77777777" w:rsidR="003D0950" w:rsidRPr="00456B91" w:rsidRDefault="003D0950" w:rsidP="003D0950">
      <w:pPr>
        <w:ind w:leftChars="1553" w:left="3532" w:hangingChars="129" w:hanging="271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担当教員氏名：</w:t>
      </w:r>
    </w:p>
    <w:p w14:paraId="5CB0A8A9" w14:textId="77777777" w:rsidR="003D0950" w:rsidRPr="00456B91" w:rsidRDefault="003D0950" w:rsidP="003D0950">
      <w:pPr>
        <w:ind w:leftChars="1544" w:left="3242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所属：</w:t>
      </w:r>
      <w:bookmarkStart w:id="0" w:name="_Hlk115179754"/>
      <w:r w:rsidRPr="00456B91">
        <w:rPr>
          <w:rFonts w:ascii="ＭＳ 明朝" w:hAnsi="ＭＳ 明朝" w:hint="eastAsia"/>
          <w:szCs w:val="24"/>
        </w:rPr>
        <w:t>北海道国立大学機構オープンイノベーションセンター</w:t>
      </w:r>
    </w:p>
    <w:p w14:paraId="00435395" w14:textId="77777777" w:rsidR="003D0950" w:rsidRPr="00456B91" w:rsidRDefault="003D0950" w:rsidP="003D0950">
      <w:pPr>
        <w:ind w:leftChars="1544" w:left="3242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電話番号：</w:t>
      </w:r>
    </w:p>
    <w:p w14:paraId="31EA3C18" w14:textId="77777777" w:rsidR="003D0950" w:rsidRPr="00456B91" w:rsidRDefault="003D0950" w:rsidP="003D0950">
      <w:pPr>
        <w:ind w:leftChars="1544" w:left="3242"/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Eメール：</w:t>
      </w:r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424"/>
        <w:gridCol w:w="4254"/>
        <w:gridCol w:w="3544"/>
      </w:tblGrid>
      <w:tr w:rsidR="003D0950" w:rsidRPr="00E90E72" w14:paraId="41431647" w14:textId="77777777" w:rsidTr="003D0950">
        <w:trPr>
          <w:gridAfter w:val="2"/>
          <w:wAfter w:w="7798" w:type="dxa"/>
          <w:trHeight w:val="335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2102AB5" w14:textId="77777777" w:rsidR="003D0950" w:rsidRPr="00E90E72" w:rsidRDefault="003D0950" w:rsidP="00FE4F9A">
            <w:pPr>
              <w:jc w:val="center"/>
              <w:rPr>
                <w:sz w:val="24"/>
                <w:szCs w:val="24"/>
              </w:rPr>
            </w:pPr>
            <w:bookmarkStart w:id="1" w:name="_Hlk111734170"/>
            <w:bookmarkEnd w:id="0"/>
            <w:r w:rsidRPr="00E90E72">
              <w:rPr>
                <w:rFonts w:hint="eastAsia"/>
                <w:sz w:val="24"/>
                <w:szCs w:val="24"/>
              </w:rPr>
              <w:t>新規・継続</w:t>
            </w:r>
          </w:p>
        </w:tc>
      </w:tr>
      <w:tr w:rsidR="003D0950" w:rsidRPr="00E90E72" w14:paraId="5F43C790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A884C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00BA8AC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の</w:t>
            </w: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98E3" w14:textId="77777777" w:rsidR="003D0950" w:rsidRDefault="003D0950" w:rsidP="00FE4F9A">
            <w:pPr>
              <w:jc w:val="left"/>
            </w:pPr>
          </w:p>
          <w:p w14:paraId="4DC02477" w14:textId="77777777" w:rsidR="003D0950" w:rsidRPr="00E90E72" w:rsidRDefault="003D0950" w:rsidP="00FE4F9A">
            <w:pPr>
              <w:jc w:val="left"/>
            </w:pPr>
          </w:p>
        </w:tc>
      </w:tr>
      <w:tr w:rsidR="003D0950" w:rsidRPr="00E90E72" w14:paraId="53154888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BD374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FBD172" w14:textId="77777777" w:rsidR="003D0950" w:rsidRPr="00B0324A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企業等の住所・名称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9EE71F" w14:textId="77777777" w:rsidR="003D0950" w:rsidRPr="00E90E72" w:rsidRDefault="003D0950" w:rsidP="00FE4F9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</w:tr>
      <w:tr w:rsidR="003D0950" w:rsidRPr="00E90E72" w14:paraId="394A5E7C" w14:textId="77777777" w:rsidTr="004030F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8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28C730D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6BE46" w14:textId="77777777" w:rsidR="003D0950" w:rsidRPr="00FF4425" w:rsidRDefault="003D0950" w:rsidP="00FE4F9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E4359" w14:textId="77777777" w:rsidR="003D0950" w:rsidRPr="00FF4425" w:rsidRDefault="003D0950" w:rsidP="00FE4F9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0950" w:rsidRPr="00E90E72" w14:paraId="6EEC4BFE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7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5179AE1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D8FCB" w14:textId="77777777" w:rsidR="003D0950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A22182" w14:textId="77777777" w:rsidR="003D0950" w:rsidRDefault="003D0950" w:rsidP="00FE4F9A">
            <w:pPr>
              <w:spacing w:line="200" w:lineRule="exact"/>
              <w:jc w:val="center"/>
            </w:pPr>
            <w:r>
              <w:rPr>
                <w:rFonts w:hint="eastAsia"/>
              </w:rPr>
              <w:t>担当教員</w:t>
            </w:r>
          </w:p>
        </w:tc>
      </w:tr>
      <w:tr w:rsidR="003D0950" w:rsidRPr="00E90E72" w14:paraId="7C4D4A72" w14:textId="77777777" w:rsidTr="004030F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14:paraId="7A2C5252" w14:textId="77777777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F0828" w14:textId="77777777" w:rsidR="003D0950" w:rsidRDefault="003D0950" w:rsidP="00FE4F9A">
            <w:pPr>
              <w:jc w:val="left"/>
            </w:pPr>
            <w:r>
              <w:rPr>
                <w:rFonts w:hint="eastAsia"/>
              </w:rPr>
              <w:t>北海道国立大学機構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89D75" w14:textId="77777777" w:rsidR="003D0950" w:rsidRDefault="003D0950" w:rsidP="00FE4F9A">
            <w:pPr>
              <w:jc w:val="left"/>
            </w:pPr>
          </w:p>
        </w:tc>
      </w:tr>
      <w:tr w:rsidR="003D0950" w:rsidRPr="00E90E72" w14:paraId="313A6B2D" w14:textId="77777777" w:rsidTr="003D09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DF96A" w14:textId="77777777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事業化目標年月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70B" w14:textId="77777777" w:rsidR="003D0950" w:rsidRPr="00E90E72" w:rsidRDefault="003D0950" w:rsidP="00FE4F9A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  <w:bookmarkEnd w:id="1"/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3003"/>
        <w:gridCol w:w="4061"/>
      </w:tblGrid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620D092C" w:rsidR="003D0950" w:rsidRPr="00E90E72" w:rsidRDefault="003D0950" w:rsidP="00FE4F9A">
            <w:pPr>
              <w:jc w:val="left"/>
              <w:rPr>
                <w:sz w:val="24"/>
                <w:szCs w:val="24"/>
              </w:rPr>
            </w:pPr>
            <w:bookmarkStart w:id="2" w:name="_Hlk115179503"/>
            <w:r w:rsidRPr="00917E0B">
              <w:rPr>
                <w:rFonts w:hint="eastAsia"/>
                <w:b/>
                <w:sz w:val="24"/>
                <w:szCs w:val="24"/>
              </w:rPr>
              <w:t xml:space="preserve">必要経費の内訳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0950" w:rsidRPr="00E90E72" w14:paraId="5C246E3C" w14:textId="77777777" w:rsidTr="004030F9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4030F9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8CF5" w14:textId="77777777" w:rsidR="003D0950" w:rsidRPr="004030F9" w:rsidRDefault="003D0950" w:rsidP="00FE4F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48" w14:textId="77777777" w:rsidR="003D0950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6C847F5E" w14:textId="77777777" w:rsid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599E7B9E" w14:textId="09717E75" w:rsidR="004030F9" w:rsidRP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602F" w14:textId="0B11C1C9" w:rsidR="003D0950" w:rsidRPr="004030F9" w:rsidRDefault="003D0950" w:rsidP="00FE4F9A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4030F9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合計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14:paraId="298B02AD" w14:textId="130A0BF2" w:rsidR="00F173DD" w:rsidRDefault="00F173DD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30"/>
      </w:tblGrid>
      <w:tr w:rsidR="004030F9" w:rsidRPr="009F15D6" w14:paraId="5748F190" w14:textId="77777777" w:rsidTr="00FE4F9A">
        <w:trPr>
          <w:trHeight w:val="41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ECA41" w14:textId="77777777" w:rsidR="004030F9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  <w:sz w:val="24"/>
              </w:rPr>
            </w:pPr>
            <w:r w:rsidRPr="002A0432">
              <w:rPr>
                <w:rFonts w:hint="eastAsia"/>
                <w:b/>
                <w:bCs/>
                <w:sz w:val="24"/>
              </w:rPr>
              <w:lastRenderedPageBreak/>
              <w:t>事業成果</w:t>
            </w:r>
          </w:p>
          <w:p w14:paraId="254210D5" w14:textId="77777777" w:rsidR="004030F9" w:rsidRPr="002A0432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の概要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C8076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3291AD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AF77A3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317FD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A610A1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7CD250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412E73F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43E240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EF990C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57336FB7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B51A861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6B5767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A8E9C5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C1122D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871FBB4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07D1F6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CE6378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6ED8179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08CDEB8" w14:textId="77777777" w:rsidR="004030F9" w:rsidRPr="00697252" w:rsidRDefault="004030F9" w:rsidP="00FE4F9A">
            <w:pPr>
              <w:tabs>
                <w:tab w:val="left" w:pos="1020"/>
              </w:tabs>
              <w:jc w:val="left"/>
            </w:pPr>
          </w:p>
        </w:tc>
      </w:tr>
    </w:tbl>
    <w:p w14:paraId="24680E69" w14:textId="77777777" w:rsidR="004030F9" w:rsidRDefault="004030F9" w:rsidP="004030F9"/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61"/>
      </w:tblGrid>
      <w:tr w:rsidR="004030F9" w:rsidRPr="009F15D6" w14:paraId="5F48E8A4" w14:textId="77777777" w:rsidTr="00FE4F9A">
        <w:trPr>
          <w:trHeight w:val="24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D979A" w14:textId="77777777" w:rsidR="004030F9" w:rsidRPr="002A0432" w:rsidRDefault="004030F9" w:rsidP="00FE4F9A">
            <w:pPr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今後の展望</w:t>
            </w:r>
          </w:p>
        </w:tc>
        <w:tc>
          <w:tcPr>
            <w:tcW w:w="8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DD766" w14:textId="77777777" w:rsidR="004030F9" w:rsidRPr="00697252" w:rsidRDefault="004030F9" w:rsidP="00FE4F9A"/>
          <w:p w14:paraId="6D2D1F78" w14:textId="77777777" w:rsidR="004030F9" w:rsidRPr="00697252" w:rsidRDefault="004030F9" w:rsidP="00FE4F9A"/>
          <w:p w14:paraId="771D405E" w14:textId="77777777" w:rsidR="004030F9" w:rsidRDefault="004030F9" w:rsidP="00FE4F9A"/>
          <w:p w14:paraId="383B4711" w14:textId="77777777" w:rsidR="004030F9" w:rsidRDefault="004030F9" w:rsidP="00FE4F9A"/>
          <w:p w14:paraId="552226D3" w14:textId="77777777" w:rsidR="004030F9" w:rsidRDefault="004030F9" w:rsidP="00FE4F9A"/>
          <w:p w14:paraId="1A3849B7" w14:textId="77777777" w:rsidR="004030F9" w:rsidRDefault="004030F9" w:rsidP="00FE4F9A"/>
          <w:p w14:paraId="7C70BBE2" w14:textId="77777777" w:rsidR="004030F9" w:rsidRDefault="004030F9" w:rsidP="00FE4F9A"/>
          <w:p w14:paraId="0BE4B51B" w14:textId="77777777" w:rsidR="004030F9" w:rsidRDefault="004030F9" w:rsidP="00FE4F9A"/>
          <w:p w14:paraId="600484C7" w14:textId="77777777" w:rsidR="004030F9" w:rsidRDefault="004030F9" w:rsidP="00FE4F9A"/>
          <w:p w14:paraId="2866BA6F" w14:textId="77777777" w:rsidR="004030F9" w:rsidRDefault="004030F9" w:rsidP="00FE4F9A"/>
          <w:p w14:paraId="080AFCA2" w14:textId="77777777" w:rsidR="004030F9" w:rsidRDefault="004030F9" w:rsidP="00FE4F9A"/>
          <w:p w14:paraId="288A9132" w14:textId="77777777" w:rsidR="004030F9" w:rsidRDefault="004030F9" w:rsidP="00FE4F9A"/>
          <w:p w14:paraId="66F0E36F" w14:textId="77777777" w:rsidR="004030F9" w:rsidRDefault="004030F9" w:rsidP="00FE4F9A"/>
          <w:p w14:paraId="425202F9" w14:textId="77777777" w:rsidR="004030F9" w:rsidRPr="00697252" w:rsidRDefault="004030F9" w:rsidP="00FE4F9A"/>
        </w:tc>
      </w:tr>
    </w:tbl>
    <w:p w14:paraId="0379072E" w14:textId="77777777" w:rsidR="004030F9" w:rsidRDefault="004030F9"/>
    <w:sectPr w:rsidR="004030F9" w:rsidSect="004030F9">
      <w:headerReference w:type="default" r:id="rId6"/>
      <w:footerReference w:type="default" r:id="rId7"/>
      <w:pgSz w:w="11906" w:h="16838"/>
      <w:pgMar w:top="1440" w:right="1080" w:bottom="1276" w:left="1080" w:header="567" w:footer="4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975495"/>
      <w:docPartObj>
        <w:docPartGallery w:val="Page Numbers (Bottom of Page)"/>
        <w:docPartUnique/>
      </w:docPartObj>
    </w:sdtPr>
    <w:sdtEndPr/>
    <w:sdtContent>
      <w:p w14:paraId="3946F5E7" w14:textId="2C1FADDE" w:rsidR="00456B91" w:rsidRDefault="00456B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FB1DD7" w14:textId="77777777" w:rsidR="00456B91" w:rsidRDefault="00456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4030F9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3" w:name="_Hlk115180192"/>
          <w:bookmarkStart w:id="4" w:name="_Hlk115180149"/>
          <w:bookmarkStart w:id="5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422A90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4A4ECB21" w:rsidR="00262EE3" w:rsidRDefault="004030F9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4A4ECB21" w:rsidR="00262EE3" w:rsidRDefault="004030F9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="004030F9">
      <w:rPr>
        <w:sz w:val="16"/>
        <w:szCs w:val="16"/>
      </w:rPr>
      <w:tab/>
    </w:r>
    <w:r w:rsidR="004030F9">
      <w:rPr>
        <w:sz w:val="16"/>
        <w:szCs w:val="16"/>
      </w:rPr>
      <w:tab/>
    </w:r>
    <w:r w:rsidR="004030F9">
      <w:rPr>
        <w:rFonts w:hint="eastAsia"/>
        <w:sz w:val="16"/>
        <w:szCs w:val="16"/>
      </w:rPr>
      <w:t xml:space="preserve">　　　　　　　　　　</w:t>
    </w:r>
    <w:r w:rsidR="004030F9" w:rsidRPr="00B34E36">
      <w:rPr>
        <w:rFonts w:hint="eastAsia"/>
        <w:sz w:val="16"/>
        <w:szCs w:val="16"/>
      </w:rPr>
      <w:t>※</w:t>
    </w:r>
    <w:r w:rsidR="004030F9">
      <w:rPr>
        <w:rFonts w:hint="eastAsia"/>
        <w:sz w:val="16"/>
        <w:szCs w:val="16"/>
      </w:rPr>
      <w:t>整理</w:t>
    </w:r>
    <w:r w:rsidR="004030F9" w:rsidRPr="00B34E36">
      <w:rPr>
        <w:rFonts w:hint="eastAsia"/>
        <w:sz w:val="16"/>
        <w:szCs w:val="16"/>
      </w:rPr>
      <w:t>番号は記入しないでください</w:t>
    </w:r>
    <w:bookmarkEnd w:id="3"/>
    <w:r w:rsidR="004030F9" w:rsidRPr="00B34E36">
      <w:rPr>
        <w:rFonts w:hint="eastAsia"/>
        <w:sz w:val="16"/>
        <w:szCs w:val="16"/>
      </w:rPr>
      <w:t>。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3D0950"/>
    <w:rsid w:val="004030F9"/>
    <w:rsid w:val="00422A90"/>
    <w:rsid w:val="00456B91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小樽商科大学学術情報課研究支援係</cp:lastModifiedBy>
  <cp:revision>3</cp:revision>
  <dcterms:created xsi:type="dcterms:W3CDTF">2022-09-27T06:00:00Z</dcterms:created>
  <dcterms:modified xsi:type="dcterms:W3CDTF">2022-09-30T05:19:00Z</dcterms:modified>
</cp:coreProperties>
</file>