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FD18" w14:textId="77777777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4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社会実装支援助成要望</w:t>
      </w:r>
      <w:r w:rsidRPr="00E90E72">
        <w:rPr>
          <w:rFonts w:hint="eastAsia"/>
          <w:b/>
          <w:sz w:val="24"/>
          <w:szCs w:val="24"/>
        </w:rPr>
        <w:t>申請書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北海道国立大学機構</w:t>
      </w:r>
    </w:p>
    <w:p w14:paraId="13D06731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オープンイノベーションセンター長　様</w:t>
      </w:r>
    </w:p>
    <w:p w14:paraId="3D137AFF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</w:p>
    <w:p w14:paraId="724B89B4" w14:textId="77777777" w:rsidR="00890168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申請者</w:t>
      </w:r>
    </w:p>
    <w:p w14:paraId="2F626B52" w14:textId="5EF86AE3" w:rsidR="003D0950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企業等</w:t>
      </w:r>
      <w:r w:rsidR="00890168">
        <w:rPr>
          <w:rFonts w:ascii="ＭＳ 明朝" w:hAnsi="ＭＳ 明朝" w:hint="eastAsia"/>
          <w:sz w:val="24"/>
          <w:szCs w:val="24"/>
        </w:rPr>
        <w:t>名</w:t>
      </w:r>
      <w:r w:rsidRPr="00DE5958">
        <w:rPr>
          <w:rFonts w:ascii="ＭＳ 明朝" w:hAnsi="ＭＳ 明朝" w:hint="eastAsia"/>
          <w:sz w:val="24"/>
          <w:szCs w:val="24"/>
        </w:rPr>
        <w:t>：</w:t>
      </w:r>
    </w:p>
    <w:p w14:paraId="6DBBE4BB" w14:textId="77777777" w:rsidR="003D0950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担当者：</w:t>
      </w:r>
    </w:p>
    <w:p w14:paraId="5C42BFC2" w14:textId="77777777" w:rsidR="003D0950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電話番号：</w:t>
      </w:r>
    </w:p>
    <w:p w14:paraId="07C36FFD" w14:textId="77777777" w:rsidR="003D0950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/>
          <w:sz w:val="24"/>
          <w:szCs w:val="24"/>
        </w:rPr>
        <w:t>E</w:t>
      </w:r>
      <w:r w:rsidRPr="00DE5958">
        <w:rPr>
          <w:rFonts w:ascii="ＭＳ 明朝" w:hAnsi="ＭＳ 明朝" w:hint="eastAsia"/>
          <w:sz w:val="24"/>
          <w:szCs w:val="24"/>
        </w:rPr>
        <w:t>メール：</w:t>
      </w:r>
    </w:p>
    <w:p w14:paraId="6FABEFB5" w14:textId="77777777" w:rsidR="003D0950" w:rsidRPr="00C44087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</w:p>
    <w:p w14:paraId="3217F8CD" w14:textId="77777777" w:rsidR="003D0950" w:rsidRPr="00DE5958" w:rsidRDefault="003D0950" w:rsidP="003D0950">
      <w:pPr>
        <w:ind w:leftChars="1553" w:left="3571" w:hangingChars="129" w:hanging="310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担当教員氏名：</w:t>
      </w:r>
    </w:p>
    <w:p w14:paraId="5CB0A8A9" w14:textId="77777777" w:rsidR="003D0950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所属：</w:t>
      </w:r>
      <w:bookmarkStart w:id="0" w:name="_Hlk115179754"/>
      <w:r w:rsidRPr="00DE5958">
        <w:rPr>
          <w:rFonts w:ascii="ＭＳ 明朝" w:hAnsi="ＭＳ 明朝" w:hint="eastAsia"/>
          <w:sz w:val="24"/>
          <w:szCs w:val="24"/>
        </w:rPr>
        <w:t>北海道国立大学機構オープンイノベーションセンター</w:t>
      </w:r>
    </w:p>
    <w:p w14:paraId="00435395" w14:textId="77777777" w:rsidR="003D0950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電話番号：</w:t>
      </w:r>
    </w:p>
    <w:p w14:paraId="31EA3C18" w14:textId="77777777" w:rsidR="003D0950" w:rsidRPr="00DE5958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Eメール：</w:t>
      </w:r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424"/>
        <w:gridCol w:w="4254"/>
        <w:gridCol w:w="3544"/>
      </w:tblGrid>
      <w:tr w:rsidR="003D0950" w:rsidRPr="00E90E72" w14:paraId="41431647" w14:textId="77777777" w:rsidTr="003D0950">
        <w:trPr>
          <w:gridAfter w:val="2"/>
          <w:wAfter w:w="7798" w:type="dxa"/>
          <w:trHeight w:val="335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2102AB5" w14:textId="77777777" w:rsidR="003D0950" w:rsidRPr="00E90E72" w:rsidRDefault="003D0950" w:rsidP="00FE4F9A">
            <w:pPr>
              <w:jc w:val="center"/>
              <w:rPr>
                <w:sz w:val="24"/>
                <w:szCs w:val="24"/>
              </w:rPr>
            </w:pPr>
            <w:bookmarkStart w:id="1" w:name="_Hlk111734170"/>
            <w:bookmarkEnd w:id="0"/>
            <w:r w:rsidRPr="00E90E72">
              <w:rPr>
                <w:rFonts w:hint="eastAsia"/>
                <w:sz w:val="24"/>
                <w:szCs w:val="24"/>
              </w:rPr>
              <w:t>新規・継続</w:t>
            </w:r>
          </w:p>
        </w:tc>
      </w:tr>
      <w:tr w:rsidR="003D0950" w:rsidRPr="00E90E72" w14:paraId="5F43C790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A884C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00BA8AC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の</w:t>
            </w: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98E3" w14:textId="77777777" w:rsidR="003D0950" w:rsidRDefault="003D0950" w:rsidP="00FE4F9A">
            <w:pPr>
              <w:jc w:val="left"/>
            </w:pPr>
          </w:p>
          <w:p w14:paraId="4DC02477" w14:textId="77777777" w:rsidR="003D0950" w:rsidRPr="00E90E72" w:rsidRDefault="003D0950" w:rsidP="00FE4F9A">
            <w:pPr>
              <w:jc w:val="left"/>
            </w:pPr>
          </w:p>
        </w:tc>
      </w:tr>
      <w:tr w:rsidR="003D0950" w:rsidRPr="00E90E72" w14:paraId="53154888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BD374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BD172" w14:textId="77777777" w:rsidR="003D0950" w:rsidRPr="00B0324A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企業等の住所・名称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9EE71F" w14:textId="77777777" w:rsidR="003D0950" w:rsidRPr="00E90E72" w:rsidRDefault="003D0950" w:rsidP="00FE4F9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</w:tr>
      <w:tr w:rsidR="003D0950" w:rsidRPr="00E90E72" w14:paraId="394A5E7C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56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28C730D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6BE46" w14:textId="77777777" w:rsidR="003D0950" w:rsidRPr="00FF4425" w:rsidRDefault="003D0950" w:rsidP="00FE4F9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E4359" w14:textId="77777777" w:rsidR="003D0950" w:rsidRPr="00FF4425" w:rsidRDefault="003D0950" w:rsidP="00FE4F9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0950" w:rsidRPr="00E90E72" w14:paraId="6EEC4BFE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5179AE1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D8FCB" w14:textId="77777777" w:rsidR="003D0950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A22182" w14:textId="77777777" w:rsidR="003D0950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担当教員</w:t>
            </w:r>
          </w:p>
        </w:tc>
      </w:tr>
      <w:tr w:rsidR="003D0950" w:rsidRPr="00E90E72" w14:paraId="7C4D4A72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66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A2C5252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F0828" w14:textId="77777777" w:rsidR="003D0950" w:rsidRDefault="003D0950" w:rsidP="00FE4F9A">
            <w:pPr>
              <w:jc w:val="left"/>
            </w:pPr>
            <w:r>
              <w:rPr>
                <w:rFonts w:hint="eastAsia"/>
              </w:rPr>
              <w:t>北海道国立大学機構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89D75" w14:textId="77777777" w:rsidR="003D0950" w:rsidRDefault="003D0950" w:rsidP="00FE4F9A">
            <w:pPr>
              <w:jc w:val="left"/>
            </w:pPr>
          </w:p>
        </w:tc>
      </w:tr>
      <w:tr w:rsidR="003D0950" w:rsidRPr="00E90E72" w14:paraId="313A6B2D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DF96A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事業化目標年月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70B" w14:textId="77777777" w:rsidR="003D0950" w:rsidRPr="00E90E72" w:rsidRDefault="003D0950" w:rsidP="00FE4F9A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  <w:bookmarkEnd w:id="1"/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544"/>
        <w:gridCol w:w="4520"/>
      </w:tblGrid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6B7E4F4A" w:rsidR="003D0950" w:rsidRPr="00E90E72" w:rsidRDefault="003D0950" w:rsidP="00FE4F9A">
            <w:pPr>
              <w:jc w:val="left"/>
              <w:rPr>
                <w:sz w:val="24"/>
                <w:szCs w:val="24"/>
              </w:rPr>
            </w:pPr>
            <w:bookmarkStart w:id="2" w:name="_Hlk115179503"/>
            <w:r w:rsidRPr="00917E0B">
              <w:rPr>
                <w:rFonts w:hint="eastAsia"/>
                <w:b/>
                <w:sz w:val="24"/>
                <w:szCs w:val="24"/>
              </w:rPr>
              <w:t xml:space="preserve">必要経費の内訳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※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 xml:space="preserve"> 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記載時には（記載例）等青字を消してください。</w:t>
            </w:r>
          </w:p>
        </w:tc>
      </w:tr>
      <w:tr w:rsidR="003D0950" w:rsidRPr="00E90E72" w14:paraId="5C246E3C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D0950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0A1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 w:cs="ＭＳ Ｐゴシック"/>
                <w:color w:val="4472C4"/>
                <w:kern w:val="0"/>
                <w:szCs w:val="21"/>
              </w:rPr>
            </w:pP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Cs w:val="21"/>
              </w:rPr>
              <w:t>（記載例）</w:t>
            </w:r>
          </w:p>
          <w:p w14:paraId="0041B2B8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Cs w:val="21"/>
              </w:rPr>
              <w:t>弁護士相談料</w:t>
            </w:r>
          </w:p>
          <w:p w14:paraId="7371E4A1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FS調査料</w:t>
            </w:r>
          </w:p>
          <w:p w14:paraId="735CDFA2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マーケティング調査料</w:t>
            </w:r>
          </w:p>
          <w:p w14:paraId="4CFC4EB3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</w:p>
          <w:p w14:paraId="066404D1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</w:p>
          <w:p w14:paraId="46198CF5" w14:textId="77777777" w:rsidR="003D0950" w:rsidRPr="00262EE3" w:rsidRDefault="003D0950" w:rsidP="00FE4F9A">
            <w:pPr>
              <w:rPr>
                <w:rFonts w:ascii="HGMaruGothicMPRO" w:eastAsia="HGMaruGothicMPRO" w:hAnsi="HGMaruGothicMPRO"/>
                <w:color w:val="4472C4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456" w14:textId="77777777" w:rsidR="003D0950" w:rsidRPr="00262EE3" w:rsidRDefault="003D0950" w:rsidP="00FE4F9A">
            <w:pPr>
              <w:widowControl/>
              <w:jc w:val="right"/>
              <w:rPr>
                <w:rFonts w:ascii="HGMaruGothicMPRO" w:eastAsia="HGMaruGothicMPRO" w:hAnsi="HGMaruGothicMPRO"/>
                <w:color w:val="4472C4"/>
                <w:szCs w:val="21"/>
              </w:rPr>
            </w:pPr>
          </w:p>
          <w:p w14:paraId="3318DF36" w14:textId="77777777" w:rsidR="003D0950" w:rsidRPr="00262EE3" w:rsidRDefault="003D0950" w:rsidP="00FE4F9A">
            <w:pPr>
              <w:widowControl/>
              <w:jc w:val="righ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円</w:t>
            </w:r>
          </w:p>
          <w:p w14:paraId="5C37D788" w14:textId="77777777" w:rsidR="003D0950" w:rsidRPr="00262EE3" w:rsidRDefault="003D0950" w:rsidP="00FE4F9A">
            <w:pPr>
              <w:widowControl/>
              <w:jc w:val="righ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円</w:t>
            </w:r>
          </w:p>
          <w:p w14:paraId="65547018" w14:textId="77777777" w:rsidR="003D0950" w:rsidRPr="00262EE3" w:rsidRDefault="003D0950" w:rsidP="00FE4F9A">
            <w:pPr>
              <w:jc w:val="righ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円</w:t>
            </w:r>
          </w:p>
          <w:p w14:paraId="735D33F0" w14:textId="77777777" w:rsidR="003D0950" w:rsidRPr="00262EE3" w:rsidRDefault="003D0950" w:rsidP="00FE4F9A">
            <w:pPr>
              <w:ind w:right="210"/>
              <w:jc w:val="right"/>
              <w:rPr>
                <w:rFonts w:ascii="HGMaruGothicMPRO" w:eastAsia="HGMaruGothicMPRO" w:hAnsi="HGMaruGothicMPRO"/>
                <w:color w:val="4472C4"/>
                <w:sz w:val="18"/>
                <w:szCs w:val="21"/>
              </w:rPr>
            </w:pPr>
          </w:p>
          <w:p w14:paraId="599E7B9E" w14:textId="77777777" w:rsidR="003D0950" w:rsidRPr="00262EE3" w:rsidRDefault="003D0950" w:rsidP="00FE4F9A">
            <w:pPr>
              <w:ind w:right="210"/>
              <w:jc w:val="righ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 w:val="18"/>
                <w:szCs w:val="21"/>
              </w:rPr>
              <w:t>金額については、申請</w:t>
            </w: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 w:val="18"/>
                <w:szCs w:val="21"/>
              </w:rPr>
              <w:lastRenderedPageBreak/>
              <w:t>前のビジネス開発部門への事前相談時にご相談ください。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938F0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lastRenderedPageBreak/>
              <w:t>（記載例）</w:t>
            </w:r>
          </w:p>
          <w:p w14:paraId="070A0F2E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〇〇にかかる弁護士相談料</w:t>
            </w:r>
          </w:p>
          <w:p w14:paraId="27F50FD6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Cs w:val="21"/>
              </w:rPr>
              <w:t>〇〇にかかる調査料</w:t>
            </w:r>
          </w:p>
          <w:p w14:paraId="7F6D3A16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/>
                <w:color w:val="4472C4"/>
                <w:szCs w:val="21"/>
              </w:rPr>
            </w:pPr>
          </w:p>
          <w:p w14:paraId="1C5A6AC9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 w:cs="ＭＳ Ｐゴシック"/>
                <w:color w:val="4472C4"/>
                <w:kern w:val="0"/>
                <w:sz w:val="18"/>
                <w:szCs w:val="21"/>
              </w:rPr>
            </w:pPr>
            <w:r w:rsidRPr="00262EE3">
              <w:rPr>
                <w:rFonts w:ascii="HGMaruGothicMPRO" w:eastAsia="HGMaruGothicMPRO" w:hAnsi="HGMaruGothicM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MaruGothicMPRO" w:eastAsia="HGMaruGothicMPRO" w:hAnsi="HGMaruGothicMPRO" w:cs="ＭＳ Ｐゴシック"/>
                <w:color w:val="4472C4"/>
                <w:kern w:val="0"/>
                <w:sz w:val="18"/>
                <w:szCs w:val="21"/>
              </w:rPr>
              <w:t>起業、会社設立、新製品・サービスの新規販売</w:t>
            </w: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 w:val="18"/>
                <w:szCs w:val="21"/>
              </w:rPr>
              <w:t>等にかかる外部コンサルティング（弁護士、公認会計</w:t>
            </w:r>
            <w:r w:rsidRPr="00262EE3">
              <w:rPr>
                <w:rFonts w:ascii="HGMaruGothicMPRO" w:eastAsia="HGMaruGothicMPRO" w:hAnsi="HGMaruGothicMPRO" w:cs="ＭＳ Ｐゴシック" w:hint="eastAsia"/>
                <w:color w:val="4472C4"/>
                <w:kern w:val="0"/>
                <w:sz w:val="18"/>
                <w:szCs w:val="21"/>
              </w:rPr>
              <w:lastRenderedPageBreak/>
              <w:t>士、税理士、経営コンサルタント、アドバイザー等にかかる相談等）費用</w:t>
            </w:r>
          </w:p>
          <w:p w14:paraId="53BF602F" w14:textId="77777777" w:rsidR="003D0950" w:rsidRPr="00262EE3" w:rsidRDefault="003D0950" w:rsidP="00FE4F9A">
            <w:pPr>
              <w:jc w:val="left"/>
              <w:rPr>
                <w:rFonts w:ascii="HGMaruGothicMPRO" w:eastAsia="HGMaruGothicMPRO" w:hAnsi="HGMaruGothicMPRO" w:cs="ＭＳ Ｐゴシック"/>
                <w:color w:val="4472C4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lastRenderedPageBreak/>
              <w:t>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14:paraId="6C15E0F2" w14:textId="77777777" w:rsidR="003D0950" w:rsidRDefault="003D0950" w:rsidP="003D0950">
      <w:pPr>
        <w:jc w:val="left"/>
      </w:pPr>
    </w:p>
    <w:tbl>
      <w:tblPr>
        <w:tblW w:w="0" w:type="auto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6AD35BBC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38433" w14:textId="77777777" w:rsidR="003D0950" w:rsidRPr="00262EE3" w:rsidRDefault="003D0950" w:rsidP="00FE4F9A">
            <w:pPr>
              <w:rPr>
                <w:b/>
                <w:sz w:val="24"/>
                <w:szCs w:val="24"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共同研究の概要・成果</w:t>
            </w:r>
          </w:p>
        </w:tc>
      </w:tr>
      <w:tr w:rsidR="003D0950" w:rsidRPr="00E90E72" w14:paraId="3E296D89" w14:textId="77777777" w:rsidTr="003D0950">
        <w:trPr>
          <w:trHeight w:val="1957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97338E0" w14:textId="77777777" w:rsidR="003D0950" w:rsidRDefault="003D0950" w:rsidP="00FE4F9A"/>
          <w:p w14:paraId="6459D3B2" w14:textId="77777777" w:rsidR="003D0950" w:rsidRDefault="003D0950" w:rsidP="00FE4F9A"/>
          <w:p w14:paraId="651B4A33" w14:textId="77777777" w:rsidR="003D0950" w:rsidRDefault="003D0950" w:rsidP="00FE4F9A"/>
          <w:p w14:paraId="62FA6E00" w14:textId="77777777" w:rsidR="003D0950" w:rsidRDefault="003D0950" w:rsidP="00FE4F9A"/>
          <w:p w14:paraId="3C5AF049" w14:textId="77777777" w:rsidR="003D0950" w:rsidRDefault="003D0950" w:rsidP="00FE4F9A"/>
          <w:p w14:paraId="07C0E4C8" w14:textId="77777777" w:rsidR="003D0950" w:rsidRDefault="003D0950" w:rsidP="00FE4F9A"/>
          <w:p w14:paraId="0E159258" w14:textId="77777777" w:rsidR="003D0950" w:rsidRDefault="003D0950" w:rsidP="00FE4F9A"/>
          <w:p w14:paraId="6C9BEA98" w14:textId="77777777" w:rsidR="003D0950" w:rsidRDefault="003D0950" w:rsidP="00FE4F9A"/>
          <w:p w14:paraId="3483C500" w14:textId="77777777" w:rsidR="003D0950" w:rsidRPr="00E90E72" w:rsidRDefault="003D0950" w:rsidP="00FE4F9A"/>
        </w:tc>
      </w:tr>
      <w:tr w:rsidR="003D0950" w:rsidRPr="00E90E72" w14:paraId="238A0EC0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C071F" w14:textId="77777777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事業スキーム・シナリオ等</w:t>
            </w:r>
            <w:r w:rsidRPr="00262EE3">
              <w:rPr>
                <w:rFonts w:hint="eastAsia"/>
                <w:b/>
                <w:sz w:val="16"/>
                <w:szCs w:val="16"/>
              </w:rPr>
              <w:t>（北海道国立大学機構へのリターンの考え方についても記載ください）</w:t>
            </w:r>
          </w:p>
        </w:tc>
      </w:tr>
      <w:tr w:rsidR="003D0950" w:rsidRPr="00E90E72" w14:paraId="0760599A" w14:textId="77777777" w:rsidTr="003D0950">
        <w:trPr>
          <w:trHeight w:val="4206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911A" w14:textId="77777777" w:rsidR="003D0950" w:rsidRDefault="003D0950" w:rsidP="00FE4F9A"/>
          <w:p w14:paraId="671F5282" w14:textId="77777777" w:rsidR="003D0950" w:rsidRDefault="003D0950" w:rsidP="00FE4F9A"/>
          <w:p w14:paraId="37AD2AAF" w14:textId="77777777" w:rsidR="003D0950" w:rsidRDefault="003D0950" w:rsidP="00FE4F9A"/>
          <w:p w14:paraId="094B43CF" w14:textId="77777777" w:rsidR="003D0950" w:rsidRDefault="003D0950" w:rsidP="00FE4F9A"/>
          <w:p w14:paraId="27751393" w14:textId="77777777" w:rsidR="003D0950" w:rsidRDefault="003D0950" w:rsidP="00FE4F9A"/>
          <w:p w14:paraId="517CAACB" w14:textId="77777777" w:rsidR="003D0950" w:rsidRDefault="003D0950" w:rsidP="00FE4F9A"/>
          <w:p w14:paraId="36B11705" w14:textId="77777777" w:rsidR="003D0950" w:rsidRDefault="003D0950" w:rsidP="00FE4F9A"/>
          <w:p w14:paraId="42CCFC86" w14:textId="77777777" w:rsidR="003D0950" w:rsidRDefault="003D0950" w:rsidP="00FE4F9A"/>
          <w:p w14:paraId="375A8C69" w14:textId="77777777" w:rsidR="003D0950" w:rsidRDefault="003D0950" w:rsidP="00FE4F9A"/>
          <w:p w14:paraId="27C97967" w14:textId="77777777" w:rsidR="003D0950" w:rsidRDefault="003D0950" w:rsidP="00FE4F9A"/>
          <w:p w14:paraId="7743356A" w14:textId="77777777" w:rsidR="003D0950" w:rsidRDefault="003D0950" w:rsidP="00FE4F9A"/>
          <w:p w14:paraId="68650AE8" w14:textId="77777777" w:rsidR="003D0950" w:rsidRPr="00E90E72" w:rsidRDefault="003D0950" w:rsidP="00FE4F9A"/>
        </w:tc>
      </w:tr>
      <w:tr w:rsidR="003D0950" w:rsidRPr="00E90E72" w14:paraId="17636B0B" w14:textId="77777777" w:rsidTr="003D0950">
        <w:trPr>
          <w:trHeight w:val="343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A0AF7" w14:textId="77777777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他の外部資金の採択、申請状況</w:t>
            </w:r>
            <w:r w:rsidRPr="00262EE3">
              <w:rPr>
                <w:rFonts w:hint="eastAsia"/>
                <w:b/>
                <w:sz w:val="16"/>
                <w:szCs w:val="16"/>
              </w:rPr>
              <w:t>（事業化に関連する他の外部資金の状況を記載ください。）</w:t>
            </w:r>
          </w:p>
        </w:tc>
      </w:tr>
      <w:tr w:rsidR="003D0950" w:rsidRPr="00E90E72" w14:paraId="3BF70758" w14:textId="77777777" w:rsidTr="003D0950">
        <w:trPr>
          <w:trHeight w:val="1671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3925" w14:textId="77777777" w:rsidR="003D0950" w:rsidRDefault="003D0950" w:rsidP="00FE4F9A"/>
          <w:p w14:paraId="28B32A77" w14:textId="77777777" w:rsidR="003D0950" w:rsidRDefault="003D0950" w:rsidP="00FE4F9A"/>
          <w:p w14:paraId="7C70F1E4" w14:textId="77777777" w:rsidR="003D0950" w:rsidRDefault="003D0950" w:rsidP="00FE4F9A"/>
          <w:p w14:paraId="13FCAFCB" w14:textId="77777777" w:rsidR="003D0950" w:rsidRDefault="003D0950" w:rsidP="00FE4F9A"/>
          <w:p w14:paraId="5FF0AAE1" w14:textId="77777777" w:rsidR="003D0950" w:rsidRDefault="003D0950" w:rsidP="00FE4F9A"/>
          <w:p w14:paraId="2ED8530E" w14:textId="77777777" w:rsidR="003D0950" w:rsidRPr="00E90E72" w:rsidRDefault="003D0950" w:rsidP="00FE4F9A"/>
        </w:tc>
      </w:tr>
    </w:tbl>
    <w:p w14:paraId="0EE18AD8" w14:textId="77777777" w:rsidR="003D0950" w:rsidRDefault="003D0950" w:rsidP="003D0950">
      <w:pPr>
        <w:ind w:leftChars="-270" w:left="-567" w:right="960"/>
        <w:rPr>
          <w:sz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5437AFEA" w14:textId="77777777" w:rsidTr="003D0950">
        <w:trPr>
          <w:trHeight w:val="350"/>
        </w:trPr>
        <w:tc>
          <w:tcPr>
            <w:tcW w:w="9589" w:type="dxa"/>
            <w:tcBorders>
              <w:bottom w:val="dotted" w:sz="4" w:space="0" w:color="auto"/>
            </w:tcBorders>
          </w:tcPr>
          <w:p w14:paraId="56AB32F1" w14:textId="5780B499" w:rsidR="003D0950" w:rsidRPr="003D0950" w:rsidRDefault="003D0950" w:rsidP="00FE4F9A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3D0950">
              <w:rPr>
                <w:rFonts w:hint="eastAsia"/>
                <w:b/>
                <w:sz w:val="24"/>
                <w:szCs w:val="24"/>
              </w:rPr>
              <w:t>これまでの成果</w:t>
            </w:r>
          </w:p>
          <w:p w14:paraId="00CE30AE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以下のいずれかを選択してください。　</w:t>
            </w:r>
          </w:p>
          <w:p w14:paraId="012E309F" w14:textId="77777777" w:rsidR="003D0950" w:rsidRPr="00E90E72" w:rsidRDefault="003D0950" w:rsidP="00FE4F9A">
            <w:pPr>
              <w:ind w:right="960" w:firstLineChars="100" w:firstLine="21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本制度の採択実績なし</w:t>
            </w:r>
            <w:r w:rsidRPr="00E90E72">
              <w:rPr>
                <w:rFonts w:hint="eastAsia"/>
                <w:szCs w:val="24"/>
              </w:rPr>
              <w:t>）</w:t>
            </w:r>
          </w:p>
          <w:p w14:paraId="640BFA16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　⇒</w:t>
            </w:r>
            <w:r>
              <w:rPr>
                <w:rFonts w:hint="eastAsia"/>
                <w:szCs w:val="24"/>
              </w:rPr>
              <w:t>記載不要</w:t>
            </w:r>
          </w:p>
          <w:p w14:paraId="3A85F76B" w14:textId="77777777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本制度の採択実績あり</w:t>
            </w:r>
            <w:r w:rsidRPr="00E90E72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 xml:space="preserve">　　</w:t>
            </w:r>
            <w:r w:rsidRPr="00262EE3">
              <w:rPr>
                <w:rFonts w:hint="eastAsia"/>
                <w:color w:val="4472C4"/>
                <w:szCs w:val="24"/>
              </w:rPr>
              <w:t>※</w:t>
            </w:r>
            <w:r w:rsidRPr="00262EE3">
              <w:rPr>
                <w:rFonts w:hint="eastAsia"/>
                <w:color w:val="4472C4"/>
                <w:szCs w:val="24"/>
              </w:rPr>
              <w:t>R4</w:t>
            </w:r>
            <w:r w:rsidRPr="00262EE3">
              <w:rPr>
                <w:rFonts w:hint="eastAsia"/>
                <w:color w:val="4472C4"/>
                <w:szCs w:val="24"/>
              </w:rPr>
              <w:t>年度は該当なし</w:t>
            </w:r>
          </w:p>
          <w:p w14:paraId="407191CC" w14:textId="77777777" w:rsidR="003D0950" w:rsidRPr="00E90E72" w:rsidRDefault="003D0950" w:rsidP="00FE4F9A">
            <w:pPr>
              <w:ind w:right="96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⇒これまでの成果を記載ください。</w:t>
            </w:r>
          </w:p>
          <w:p w14:paraId="5FF3155A" w14:textId="77777777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>□継続申請</w:t>
            </w:r>
            <w:r>
              <w:rPr>
                <w:rFonts w:hint="eastAsia"/>
                <w:szCs w:val="16"/>
              </w:rPr>
              <w:t xml:space="preserve">　　</w:t>
            </w:r>
            <w:r w:rsidRPr="00262EE3">
              <w:rPr>
                <w:rFonts w:hint="eastAsia"/>
                <w:color w:val="4472C4"/>
                <w:szCs w:val="24"/>
              </w:rPr>
              <w:t>※</w:t>
            </w:r>
            <w:r w:rsidRPr="00262EE3">
              <w:rPr>
                <w:rFonts w:hint="eastAsia"/>
                <w:color w:val="4472C4"/>
                <w:szCs w:val="24"/>
              </w:rPr>
              <w:t>R4</w:t>
            </w:r>
            <w:r w:rsidRPr="00262EE3">
              <w:rPr>
                <w:rFonts w:hint="eastAsia"/>
                <w:color w:val="4472C4"/>
                <w:szCs w:val="24"/>
              </w:rPr>
              <w:t>年度は該当なし</w:t>
            </w:r>
          </w:p>
          <w:p w14:paraId="0B86FA29" w14:textId="77777777" w:rsidR="003D0950" w:rsidRPr="00E90E72" w:rsidRDefault="003D0950" w:rsidP="00FE4F9A">
            <w:pPr>
              <w:ind w:right="960"/>
              <w:rPr>
                <w:sz w:val="16"/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⇒前年度までの成果を記載ください。</w:t>
            </w:r>
          </w:p>
        </w:tc>
      </w:tr>
      <w:tr w:rsidR="003D0950" w:rsidRPr="00E90E72" w14:paraId="164E8761" w14:textId="77777777" w:rsidTr="003D0950">
        <w:trPr>
          <w:trHeight w:val="1854"/>
        </w:trPr>
        <w:tc>
          <w:tcPr>
            <w:tcW w:w="9589" w:type="dxa"/>
            <w:tcBorders>
              <w:top w:val="dotted" w:sz="4" w:space="0" w:color="auto"/>
            </w:tcBorders>
          </w:tcPr>
          <w:p w14:paraId="7764869C" w14:textId="77777777" w:rsidR="003D0950" w:rsidRPr="00E90E72" w:rsidRDefault="003D0950" w:rsidP="00FE4F9A">
            <w:pPr>
              <w:ind w:right="958"/>
              <w:rPr>
                <w:szCs w:val="21"/>
              </w:rPr>
            </w:pPr>
            <w:r>
              <w:rPr>
                <w:rFonts w:hint="eastAsia"/>
                <w:szCs w:val="21"/>
              </w:rPr>
              <w:t>【記載欄】</w:t>
            </w:r>
          </w:p>
          <w:p w14:paraId="668D105F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4CB9F689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1533C07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D6A33EB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E56B727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0FBD4BE1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C14C23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36AA844" w14:textId="77777777" w:rsidR="003D0950" w:rsidRPr="008D7CD5" w:rsidRDefault="003D0950" w:rsidP="00FE4F9A">
            <w:pPr>
              <w:ind w:right="958"/>
              <w:rPr>
                <w:szCs w:val="21"/>
              </w:rPr>
            </w:pPr>
          </w:p>
          <w:p w14:paraId="5DC62A38" w14:textId="77777777" w:rsidR="003D0950" w:rsidRPr="00E90E72" w:rsidRDefault="003D0950" w:rsidP="00FE4F9A">
            <w:pPr>
              <w:ind w:right="958"/>
              <w:rPr>
                <w:szCs w:val="16"/>
              </w:rPr>
            </w:pPr>
          </w:p>
        </w:tc>
      </w:tr>
    </w:tbl>
    <w:p w14:paraId="5DAC5054" w14:textId="77777777" w:rsidR="003D0950" w:rsidRPr="00E90E72" w:rsidRDefault="003D0950" w:rsidP="003D0950">
      <w:pPr>
        <w:ind w:right="960"/>
        <w:rPr>
          <w:sz w:val="16"/>
          <w:szCs w:val="16"/>
        </w:rPr>
      </w:pPr>
    </w:p>
    <w:p w14:paraId="298B02AD" w14:textId="77777777" w:rsidR="00F173DD" w:rsidRDefault="00F173DD"/>
    <w:sectPr w:rsidR="00F173DD" w:rsidSect="001B6D11">
      <w:headerReference w:type="default" r:id="rId6"/>
      <w:pgSz w:w="11906" w:h="16838"/>
      <w:pgMar w:top="1440" w:right="1080" w:bottom="1440" w:left="1080" w:header="567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3D0950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3" w:name="_Hlk115180192"/>
          <w:bookmarkStart w:id="4" w:name="_Hlk115180149"/>
          <w:bookmarkStart w:id="5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D455A3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77777777" w:rsidR="00262EE3" w:rsidRDefault="003D0950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77777777" w:rsidR="00262EE3" w:rsidRDefault="003D0950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１）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 xml:space="preserve">　　　　　　　　　　</w:t>
    </w:r>
    <w:r w:rsidRPr="00B34E36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>整理</w:t>
    </w:r>
    <w:r w:rsidRPr="00B34E36">
      <w:rPr>
        <w:rFonts w:hint="eastAsia"/>
        <w:sz w:val="16"/>
        <w:szCs w:val="16"/>
      </w:rPr>
      <w:t>番号は記入しないでください</w:t>
    </w:r>
    <w:bookmarkEnd w:id="3"/>
    <w:r w:rsidRPr="00B34E36">
      <w:rPr>
        <w:rFonts w:hint="eastAsia"/>
        <w:sz w:val="16"/>
        <w:szCs w:val="16"/>
      </w:rPr>
      <w:t>。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3D0950"/>
    <w:rsid w:val="00890168"/>
    <w:rsid w:val="00D455A3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paragraph" w:styleId="a7">
    <w:name w:val="Revision"/>
    <w:hidden/>
    <w:uiPriority w:val="99"/>
    <w:semiHidden/>
    <w:rsid w:val="00D455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小樽商科大学学術情報課研究支援係</cp:lastModifiedBy>
  <cp:revision>2</cp:revision>
  <dcterms:created xsi:type="dcterms:W3CDTF">2022-09-30T05:18:00Z</dcterms:created>
  <dcterms:modified xsi:type="dcterms:W3CDTF">2022-09-30T05:18:00Z</dcterms:modified>
</cp:coreProperties>
</file>