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AD" w:rsidRPr="006102F0" w:rsidRDefault="006427EF">
      <w:pPr>
        <w:jc w:val="center"/>
        <w:rPr>
          <w:rFonts w:hint="eastAsia"/>
          <w:sz w:val="28"/>
        </w:rPr>
      </w:pPr>
      <w:r w:rsidRPr="006102F0">
        <w:rPr>
          <w:noProof/>
          <w:sz w:val="20"/>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L8gwIAAOo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OqBEsRxHVB2+Vo8/qsdf1eEbqQ7fq8OhevyJOul4uAptR/hqqfGdK99DiWMPrVu9&#10;AP5g0SU686kfWPT28JSpyf0/Nk7wIU5kf5qCKB3heNm96A/7bTRxtPV6w8Gw7/NGT6+1se6DgJx4&#10;IaYGpxwqYLuFdbXr0cUnsyCzZJ5JGZS9nUlDdgwJgTxKoKBEMuvwMqbz8Guy/fFMKlIgRm/77brX&#10;85A+1ynmSjL+8DICVi+Vzy8CKZs6PU41NF5y5apsAF5Bskd8DdSEtZrPM8yywEJvmUGGIjy4de4G&#10;j1QClgaNRMkGzJe/3Xt/JA5aKSmQ8TG1n7fMCOz/o0JKvev0en5FgtLrD7uomHPL6tyitvkMEMMO&#10;7rfmQfT+Th7F1EB+j8s59VnRxBTH3DF1R3Hm6j3E5eZiOg1OuBSauYVaan6klUf3rrxnRjfjdkiU&#10;azjuBhs9m3rt66FWMN06SLNACQ9wjWrDT1yoQKpm+f3GnuvB6+kTNfkNAAD//wMAUEsDBBQABgAI&#10;AAAAIQClJBox3wAAAAwBAAAPAAAAZHJzL2Rvd25yZXYueG1sTE9NT4NAEL2b+B82Y+LNLrXFtMjS&#10;1CZGPTVWk6a3hZ0CgZ0l7Jbiv3c46W3evJf3kW5G24oBe187UjCfRSCQCmdqKhV8f70+rED4oMno&#10;1hEq+EEPm+z2JtWJcVf6xOEQSsEm5BOtoAqhS6T0RYVW+5nrkJg7u97qwLAvpen1lc1tKx+j6Ela&#10;XRMnVLrDXYVFc7hYBdv9R/7ui8V5MM0O344vXbM+xUrd343bZxABx/Anhqk+V4eMO+XuQsaLlvF8&#10;seQxQcFyHYOYFPFq+uR8cTTILJX/R2S/AAAA//8DAFBLAQItABQABgAIAAAAIQC2gziS/gAAAOEB&#10;AAATAAAAAAAAAAAAAAAAAAAAAABbQ29udGVudF9UeXBlc10ueG1sUEsBAi0AFAAGAAgAAAAhADj9&#10;If/WAAAAlAEAAAsAAAAAAAAAAAAAAAAALwEAAF9yZWxzLy5yZWxzUEsBAi0AFAAGAAgAAAAhALL2&#10;gvyDAgAA6gQAAA4AAAAAAAAAAAAAAAAALgIAAGRycy9lMm9Eb2MueG1sUEsBAi0AFAAGAAgAAAAh&#10;AKUkGjHfAAAADAEAAA8AAAAAAAAAAAAAAAAA3QQAAGRycy9kb3ducmV2LnhtbFBLBQYAAAAABAAE&#10;APMAAADpBQ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F365AD" w:rsidRPr="006102F0">
        <w:rPr>
          <w:rFonts w:hint="eastAsia"/>
          <w:sz w:val="28"/>
        </w:rPr>
        <w:t>推　　　　薦　　　　状</w:t>
      </w:r>
    </w:p>
    <w:p w:rsidR="00F365AD" w:rsidRPr="006102F0" w:rsidRDefault="00F365AD">
      <w:pPr>
        <w:jc w:val="right"/>
        <w:rPr>
          <w:rFonts w:hint="eastAsia"/>
          <w:sz w:val="24"/>
        </w:rPr>
      </w:pPr>
    </w:p>
    <w:p w:rsidR="00F365AD" w:rsidRPr="006102F0" w:rsidRDefault="00F365AD">
      <w:pPr>
        <w:jc w:val="right"/>
        <w:rPr>
          <w:rFonts w:hint="eastAsia"/>
          <w:sz w:val="24"/>
        </w:rPr>
      </w:pPr>
    </w:p>
    <w:p w:rsidR="00F365AD" w:rsidRPr="006102F0" w:rsidRDefault="00F365AD">
      <w:pPr>
        <w:jc w:val="right"/>
        <w:rPr>
          <w:rFonts w:hint="eastAsia"/>
          <w:sz w:val="24"/>
        </w:rPr>
      </w:pPr>
      <w:r w:rsidRPr="006102F0">
        <w:rPr>
          <w:rFonts w:hint="eastAsia"/>
          <w:sz w:val="24"/>
        </w:rPr>
        <w:t xml:space="preserve">　　年　　月　　日</w:t>
      </w:r>
    </w:p>
    <w:p w:rsidR="00F365AD" w:rsidRPr="006102F0" w:rsidRDefault="00F365AD">
      <w:pPr>
        <w:wordWrap w:val="0"/>
        <w:jc w:val="right"/>
        <w:rPr>
          <w:rFonts w:hint="eastAsia"/>
          <w:sz w:val="24"/>
        </w:rPr>
      </w:pPr>
      <w:r w:rsidRPr="006102F0">
        <w:rPr>
          <w:rFonts w:hint="eastAsia"/>
          <w:sz w:val="24"/>
        </w:rPr>
        <w:t xml:space="preserve">　</w:t>
      </w:r>
    </w:p>
    <w:p w:rsidR="00F365AD" w:rsidRPr="006102F0" w:rsidRDefault="00F365AD">
      <w:pPr>
        <w:jc w:val="right"/>
        <w:rPr>
          <w:rFonts w:hint="eastAsia"/>
          <w:sz w:val="24"/>
        </w:rPr>
      </w:pPr>
    </w:p>
    <w:p w:rsidR="00F365AD" w:rsidRPr="006102F0" w:rsidRDefault="00F365AD">
      <w:pPr>
        <w:rPr>
          <w:rFonts w:hint="eastAsia"/>
          <w:sz w:val="24"/>
        </w:rPr>
      </w:pPr>
      <w:r w:rsidRPr="006102F0">
        <w:rPr>
          <w:rFonts w:hint="eastAsia"/>
          <w:sz w:val="24"/>
        </w:rPr>
        <w:t>小樽商科大学</w:t>
      </w:r>
      <w:r w:rsidR="005860BB">
        <w:rPr>
          <w:rFonts w:hint="eastAsia"/>
          <w:sz w:val="24"/>
        </w:rPr>
        <w:t>グローカル戦略推進センター</w:t>
      </w:r>
      <w:r w:rsidR="005860BB">
        <w:rPr>
          <w:sz w:val="24"/>
        </w:rPr>
        <w:br/>
      </w:r>
      <w:r w:rsidR="008E0AFC">
        <w:rPr>
          <w:rFonts w:hint="eastAsia"/>
          <w:sz w:val="24"/>
        </w:rPr>
        <w:t>研究支援部門</w:t>
      </w:r>
      <w:r w:rsidR="005860BB">
        <w:rPr>
          <w:rFonts w:hint="eastAsia"/>
          <w:sz w:val="24"/>
        </w:rPr>
        <w:t xml:space="preserve">　御中</w:t>
      </w:r>
    </w:p>
    <w:p w:rsidR="00F365AD" w:rsidRPr="006102F0" w:rsidRDefault="00F365AD">
      <w:pPr>
        <w:rPr>
          <w:rFonts w:hint="eastAsia"/>
          <w:sz w:val="24"/>
        </w:rPr>
      </w:pPr>
    </w:p>
    <w:p w:rsidR="00F365AD" w:rsidRPr="006102F0" w:rsidRDefault="00F365AD">
      <w:pPr>
        <w:rPr>
          <w:rFonts w:hint="eastAsia"/>
          <w:sz w:val="24"/>
        </w:rPr>
      </w:pPr>
    </w:p>
    <w:p w:rsidR="00F365AD" w:rsidRPr="006102F0" w:rsidRDefault="00F365AD">
      <w:pPr>
        <w:rPr>
          <w:rFonts w:hint="eastAsia"/>
          <w:sz w:val="24"/>
        </w:rPr>
      </w:pPr>
    </w:p>
    <w:p w:rsidR="00F365AD" w:rsidRPr="006102F0" w:rsidRDefault="00F365AD">
      <w:pPr>
        <w:rPr>
          <w:rFonts w:hint="eastAsia"/>
          <w:sz w:val="24"/>
        </w:rPr>
      </w:pPr>
      <w:r w:rsidRPr="006102F0">
        <w:rPr>
          <w:rFonts w:hint="eastAsia"/>
          <w:sz w:val="24"/>
        </w:rPr>
        <w:t xml:space="preserve">　　　　　　　　　　　　　　　</w:t>
      </w:r>
      <w:r w:rsidR="00B30108">
        <w:rPr>
          <w:rFonts w:hint="eastAsia"/>
          <w:sz w:val="24"/>
        </w:rPr>
        <w:t xml:space="preserve">　　</w:t>
      </w:r>
      <w:bookmarkStart w:id="0" w:name="_GoBack"/>
      <w:bookmarkEnd w:id="0"/>
      <w:r w:rsidRPr="006102F0">
        <w:rPr>
          <w:rFonts w:hint="eastAsia"/>
          <w:sz w:val="24"/>
        </w:rPr>
        <w:t xml:space="preserve">学科等名：　　　　　　　　　</w:t>
      </w:r>
    </w:p>
    <w:p w:rsidR="00F365AD" w:rsidRPr="006102F0" w:rsidRDefault="00F365AD">
      <w:pPr>
        <w:rPr>
          <w:rFonts w:hint="eastAsia"/>
          <w:sz w:val="24"/>
        </w:rPr>
      </w:pPr>
    </w:p>
    <w:p w:rsidR="00F365AD" w:rsidRPr="006102F0" w:rsidRDefault="00F365AD" w:rsidP="00B30108">
      <w:pPr>
        <w:rPr>
          <w:rFonts w:hint="eastAsia"/>
          <w:sz w:val="24"/>
        </w:rPr>
      </w:pPr>
      <w:r w:rsidRPr="006102F0">
        <w:rPr>
          <w:rFonts w:hint="eastAsia"/>
          <w:sz w:val="24"/>
        </w:rPr>
        <w:t xml:space="preserve">　　　　　　</w:t>
      </w:r>
      <w:r w:rsidRPr="006102F0">
        <w:rPr>
          <w:rFonts w:hint="eastAsia"/>
          <w:sz w:val="24"/>
        </w:rPr>
        <w:t xml:space="preserve">  </w:t>
      </w:r>
      <w:r w:rsidR="002629C2" w:rsidRPr="006102F0">
        <w:rPr>
          <w:rFonts w:hint="eastAsia"/>
          <w:sz w:val="24"/>
        </w:rPr>
        <w:t xml:space="preserve">　　　　　</w:t>
      </w:r>
      <w:r w:rsidR="00B30108">
        <w:rPr>
          <w:rFonts w:hint="eastAsia"/>
          <w:sz w:val="24"/>
        </w:rPr>
        <w:t xml:space="preserve">　　　　　</w:t>
      </w:r>
      <w:r w:rsidRPr="006102F0">
        <w:rPr>
          <w:rFonts w:hint="eastAsia"/>
          <w:sz w:val="24"/>
        </w:rPr>
        <w:t xml:space="preserve">指導教員氏名：　　　　　　</w:t>
      </w:r>
      <w:r w:rsidR="002629C2" w:rsidRPr="006102F0">
        <w:rPr>
          <w:rFonts w:hint="eastAsia"/>
          <w:sz w:val="24"/>
        </w:rPr>
        <w:t xml:space="preserve">　</w:t>
      </w:r>
      <w:r w:rsidR="00B30108">
        <w:rPr>
          <w:rFonts w:hint="eastAsia"/>
          <w:sz w:val="24"/>
        </w:rPr>
        <w:t xml:space="preserve">　　</w:t>
      </w:r>
      <w:r w:rsidR="002629C2" w:rsidRPr="006102F0">
        <w:rPr>
          <w:rFonts w:hint="eastAsia"/>
          <w:sz w:val="24"/>
        </w:rPr>
        <w:t xml:space="preserve">　</w:t>
      </w:r>
    </w:p>
    <w:p w:rsidR="00F365AD" w:rsidRPr="006102F0" w:rsidRDefault="00F365AD">
      <w:pPr>
        <w:rPr>
          <w:rFonts w:hint="eastAsia"/>
          <w:sz w:val="24"/>
        </w:rPr>
      </w:pPr>
    </w:p>
    <w:p w:rsidR="00F365AD" w:rsidRPr="006102F0" w:rsidRDefault="00F365AD">
      <w:pPr>
        <w:rPr>
          <w:rFonts w:hint="eastAsia"/>
          <w:sz w:val="24"/>
        </w:rPr>
      </w:pPr>
    </w:p>
    <w:p w:rsidR="00F365AD" w:rsidRPr="006102F0" w:rsidRDefault="00F365AD" w:rsidP="006102F0">
      <w:pPr>
        <w:ind w:firstLineChars="100" w:firstLine="240"/>
        <w:rPr>
          <w:rFonts w:hint="eastAsia"/>
          <w:sz w:val="24"/>
        </w:rPr>
      </w:pPr>
      <w:r w:rsidRPr="006102F0">
        <w:rPr>
          <w:rFonts w:hint="eastAsia"/>
          <w:sz w:val="24"/>
        </w:rPr>
        <w:t>下記のとおり，本学大学院学生が小樽商科大学研究報告へ投稿することを推薦いたします。</w:t>
      </w:r>
    </w:p>
    <w:p w:rsidR="00F365AD" w:rsidRPr="006102F0" w:rsidRDefault="00F365AD">
      <w:pPr>
        <w:rPr>
          <w:rFonts w:hint="eastAsia"/>
          <w:sz w:val="24"/>
        </w:rPr>
      </w:pPr>
    </w:p>
    <w:p w:rsidR="00F365AD" w:rsidRPr="006102F0" w:rsidRDefault="00F365AD">
      <w:pPr>
        <w:pStyle w:val="a3"/>
        <w:rPr>
          <w:rFonts w:hint="eastAsia"/>
          <w:sz w:val="24"/>
        </w:rPr>
      </w:pPr>
      <w:r w:rsidRPr="006102F0">
        <w:rPr>
          <w:rFonts w:hint="eastAsia"/>
          <w:sz w:val="24"/>
        </w:rPr>
        <w:t>記</w:t>
      </w:r>
    </w:p>
    <w:p w:rsidR="00F365AD" w:rsidRPr="006102F0" w:rsidRDefault="00F365AD">
      <w:pPr>
        <w:rPr>
          <w:rFonts w:hint="eastAsia"/>
          <w:sz w:val="20"/>
        </w:rPr>
      </w:pPr>
    </w:p>
    <w:p w:rsidR="00F365AD" w:rsidRPr="006102F0" w:rsidRDefault="00F365AD">
      <w:pPr>
        <w:rPr>
          <w:rFonts w:hint="eastAsia"/>
          <w:sz w:val="24"/>
        </w:rPr>
      </w:pPr>
      <w:r w:rsidRPr="006102F0">
        <w:rPr>
          <w:rFonts w:hint="eastAsia"/>
          <w:sz w:val="24"/>
        </w:rPr>
        <w:t>投稿者　所属：</w:t>
      </w:r>
    </w:p>
    <w:p w:rsidR="00F365AD" w:rsidRPr="006102F0" w:rsidRDefault="00F365AD">
      <w:pPr>
        <w:rPr>
          <w:rFonts w:hint="eastAsia"/>
          <w:sz w:val="24"/>
        </w:rPr>
      </w:pPr>
    </w:p>
    <w:p w:rsidR="00F365AD" w:rsidRPr="006102F0" w:rsidRDefault="00F365AD">
      <w:pPr>
        <w:rPr>
          <w:rFonts w:hint="eastAsia"/>
          <w:sz w:val="24"/>
        </w:rPr>
      </w:pPr>
      <w:r w:rsidRPr="006102F0">
        <w:rPr>
          <w:rFonts w:hint="eastAsia"/>
          <w:sz w:val="24"/>
        </w:rPr>
        <w:t xml:space="preserve">　　　　氏名：</w:t>
      </w:r>
    </w:p>
    <w:p w:rsidR="00F365AD" w:rsidRPr="006102F0" w:rsidRDefault="00F365AD">
      <w:pPr>
        <w:rPr>
          <w:rFonts w:hint="eastAsia"/>
          <w:sz w:val="24"/>
        </w:rPr>
      </w:pPr>
    </w:p>
    <w:p w:rsidR="00F365AD" w:rsidRPr="006102F0" w:rsidRDefault="00F365AD">
      <w:pPr>
        <w:rPr>
          <w:rFonts w:hint="eastAsia"/>
          <w:color w:val="FF0000"/>
          <w:sz w:val="24"/>
        </w:rPr>
      </w:pPr>
      <w:r w:rsidRPr="006102F0">
        <w:rPr>
          <w:rFonts w:hint="eastAsia"/>
          <w:sz w:val="24"/>
        </w:rPr>
        <w:t>研究報告名称：１．「商學討究」</w:t>
      </w:r>
    </w:p>
    <w:p w:rsidR="00F365AD" w:rsidRPr="006102F0" w:rsidRDefault="00F365AD" w:rsidP="006102F0">
      <w:pPr>
        <w:ind w:firstLineChars="650" w:firstLine="1560"/>
        <w:rPr>
          <w:rFonts w:hint="eastAsia"/>
          <w:sz w:val="24"/>
        </w:rPr>
      </w:pPr>
    </w:p>
    <w:p w:rsidR="00F365AD" w:rsidRPr="006102F0" w:rsidRDefault="00F365AD" w:rsidP="006102F0">
      <w:pPr>
        <w:ind w:firstLineChars="700" w:firstLine="1680"/>
        <w:rPr>
          <w:rFonts w:hint="eastAsia"/>
          <w:color w:val="FF0000"/>
          <w:sz w:val="24"/>
        </w:rPr>
      </w:pPr>
      <w:r w:rsidRPr="006102F0">
        <w:rPr>
          <w:rFonts w:hint="eastAsia"/>
          <w:sz w:val="24"/>
        </w:rPr>
        <w:t>２．「小樽商科大学人文研究」</w:t>
      </w:r>
    </w:p>
    <w:p w:rsidR="00F365AD" w:rsidRPr="006102F0" w:rsidRDefault="00F365AD" w:rsidP="006102F0">
      <w:pPr>
        <w:ind w:firstLineChars="700" w:firstLine="1680"/>
        <w:rPr>
          <w:rFonts w:hint="eastAsia"/>
          <w:sz w:val="24"/>
        </w:rPr>
      </w:pPr>
    </w:p>
    <w:p w:rsidR="00F365AD" w:rsidRPr="006102F0" w:rsidRDefault="00F365AD">
      <w:pPr>
        <w:rPr>
          <w:rFonts w:hint="eastAsia"/>
          <w:sz w:val="22"/>
        </w:rPr>
      </w:pPr>
      <w:r w:rsidRPr="006102F0">
        <w:rPr>
          <w:rFonts w:hint="eastAsia"/>
          <w:sz w:val="24"/>
        </w:rPr>
        <w:t xml:space="preserve">論文等種類：　</w:t>
      </w:r>
      <w:r w:rsidRPr="006102F0">
        <w:rPr>
          <w:rFonts w:hint="eastAsia"/>
          <w:sz w:val="24"/>
        </w:rPr>
        <w:t xml:space="preserve"> </w:t>
      </w:r>
      <w:r w:rsidRPr="006102F0">
        <w:rPr>
          <w:rFonts w:hint="eastAsia"/>
          <w:sz w:val="22"/>
        </w:rPr>
        <w:t>論説　　研究ノート　　判例評釈　　書評　　その他</w:t>
      </w:r>
    </w:p>
    <w:p w:rsidR="00F365AD" w:rsidRPr="006102F0" w:rsidRDefault="00F365AD">
      <w:pPr>
        <w:rPr>
          <w:rFonts w:hint="eastAsia"/>
          <w:szCs w:val="22"/>
        </w:rPr>
      </w:pPr>
      <w:r w:rsidRPr="006102F0">
        <w:rPr>
          <w:rFonts w:hint="eastAsia"/>
          <w:sz w:val="24"/>
        </w:rPr>
        <w:t xml:space="preserve">　　　　　　　　　　　　　　　　　　　　　　</w:t>
      </w:r>
      <w:r w:rsidRPr="006102F0">
        <w:rPr>
          <w:rFonts w:hint="eastAsia"/>
          <w:sz w:val="24"/>
        </w:rPr>
        <w:t xml:space="preserve">  </w:t>
      </w:r>
      <w:r w:rsidRPr="006102F0">
        <w:rPr>
          <w:rFonts w:hint="eastAsia"/>
          <w:szCs w:val="22"/>
        </w:rPr>
        <w:t>（該当箇所に○印）</w:t>
      </w:r>
    </w:p>
    <w:p w:rsidR="00F365AD" w:rsidRPr="006102F0" w:rsidRDefault="00F365AD">
      <w:pPr>
        <w:rPr>
          <w:rFonts w:hint="eastAsia"/>
          <w:sz w:val="24"/>
        </w:rPr>
      </w:pPr>
    </w:p>
    <w:p w:rsidR="00F365AD" w:rsidRPr="006102F0" w:rsidRDefault="00F365AD">
      <w:pPr>
        <w:rPr>
          <w:rFonts w:hint="eastAsia"/>
          <w:sz w:val="24"/>
        </w:rPr>
      </w:pPr>
      <w:r w:rsidRPr="006102F0">
        <w:rPr>
          <w:rFonts w:hint="eastAsia"/>
          <w:sz w:val="24"/>
        </w:rPr>
        <w:t>論文等表題：</w:t>
      </w:r>
    </w:p>
    <w:p w:rsidR="00F365AD" w:rsidRPr="006102F0" w:rsidRDefault="00F365AD">
      <w:pPr>
        <w:rPr>
          <w:rFonts w:hint="eastAsia"/>
          <w:sz w:val="24"/>
        </w:rPr>
      </w:pPr>
    </w:p>
    <w:p w:rsidR="00A31E43" w:rsidRPr="006102F0" w:rsidRDefault="00A31E43">
      <w:pPr>
        <w:rPr>
          <w:rFonts w:hint="eastAsia"/>
          <w:sz w:val="24"/>
        </w:rPr>
      </w:pPr>
    </w:p>
    <w:p w:rsidR="00F365AD" w:rsidRDefault="00A31E43" w:rsidP="006102F0">
      <w:pPr>
        <w:rPr>
          <w:rFonts w:hint="eastAsia"/>
          <w:sz w:val="24"/>
        </w:rPr>
      </w:pPr>
      <w:r w:rsidRPr="006102F0">
        <w:rPr>
          <w:rFonts w:hint="eastAsia"/>
          <w:spacing w:val="73"/>
          <w:kern w:val="0"/>
          <w:sz w:val="24"/>
          <w:fitText w:val="1400" w:id="-725867776"/>
        </w:rPr>
        <w:t>推薦理</w:t>
      </w:r>
      <w:r w:rsidRPr="006102F0">
        <w:rPr>
          <w:rFonts w:hint="eastAsia"/>
          <w:spacing w:val="1"/>
          <w:kern w:val="0"/>
          <w:sz w:val="24"/>
          <w:fitText w:val="1400" w:id="-725867776"/>
        </w:rPr>
        <w:t>由</w:t>
      </w:r>
      <w:r w:rsidRPr="006102F0">
        <w:rPr>
          <w:rFonts w:hint="eastAsia"/>
          <w:sz w:val="24"/>
        </w:rPr>
        <w:t>：</w:t>
      </w:r>
    </w:p>
    <w:p w:rsidR="006102F0" w:rsidRDefault="006102F0" w:rsidP="006102F0">
      <w:pPr>
        <w:rPr>
          <w:rFonts w:hint="eastAsia"/>
          <w:sz w:val="24"/>
        </w:rPr>
      </w:pPr>
    </w:p>
    <w:p w:rsidR="006102F0" w:rsidRDefault="006102F0" w:rsidP="006102F0">
      <w:pPr>
        <w:rPr>
          <w:rFonts w:hint="eastAsia"/>
          <w:sz w:val="24"/>
        </w:rPr>
      </w:pPr>
    </w:p>
    <w:p w:rsidR="006102F0" w:rsidRDefault="006102F0" w:rsidP="006102F0">
      <w:pPr>
        <w:rPr>
          <w:rFonts w:hint="eastAsia"/>
          <w:sz w:val="24"/>
        </w:rPr>
      </w:pPr>
    </w:p>
    <w:p w:rsidR="006102F0" w:rsidRDefault="006102F0" w:rsidP="006102F0">
      <w:pPr>
        <w:rPr>
          <w:rFonts w:hint="eastAsia"/>
          <w:sz w:val="24"/>
        </w:rPr>
      </w:pPr>
    </w:p>
    <w:p w:rsidR="006102F0" w:rsidRDefault="006102F0" w:rsidP="006102F0">
      <w:pPr>
        <w:rPr>
          <w:rFonts w:hint="eastAsia"/>
          <w:sz w:val="24"/>
        </w:rPr>
      </w:pPr>
    </w:p>
    <w:p w:rsidR="006102F0" w:rsidRDefault="006102F0" w:rsidP="006102F0">
      <w:pPr>
        <w:rPr>
          <w:rFonts w:hint="eastAsia"/>
          <w:sz w:val="24"/>
        </w:rPr>
      </w:pPr>
    </w:p>
    <w:p w:rsidR="006102F0" w:rsidRDefault="006102F0" w:rsidP="006102F0">
      <w:pPr>
        <w:rPr>
          <w:rFonts w:hint="eastAsia"/>
          <w:sz w:val="24"/>
        </w:rPr>
      </w:pPr>
    </w:p>
    <w:p w:rsidR="006102F0" w:rsidRPr="006102F0" w:rsidRDefault="006102F0" w:rsidP="006102F0">
      <w:pPr>
        <w:rPr>
          <w:rFonts w:hint="eastAsia"/>
          <w:sz w:val="24"/>
        </w:rPr>
      </w:pPr>
    </w:p>
    <w:sectPr w:rsidR="006102F0" w:rsidRPr="006102F0">
      <w:headerReference w:type="default" r:id="rId6"/>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A1" w:rsidRDefault="003352A1">
      <w:r>
        <w:separator/>
      </w:r>
    </w:p>
  </w:endnote>
  <w:endnote w:type="continuationSeparator" w:id="0">
    <w:p w:rsidR="003352A1" w:rsidRDefault="0033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A1" w:rsidRDefault="003352A1">
      <w:r>
        <w:separator/>
      </w:r>
    </w:p>
  </w:footnote>
  <w:footnote w:type="continuationSeparator" w:id="0">
    <w:p w:rsidR="003352A1" w:rsidRDefault="0033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5AD" w:rsidRPr="00986983" w:rsidRDefault="006427EF" w:rsidP="00986983">
    <w:pPr>
      <w:jc w:val="right"/>
      <w:rPr>
        <w:rFonts w:hint="eastAsia"/>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7pt;margin-top:24.75pt;width:2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fmhAIAAOo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2qdEsRxHVB2+Vo8/qsdf1eEbqQ7fq8OhevyJOul4uAptR/hqqfGdK99DiWMPrVu9&#10;AP5g0SU686kfWPT28JSpyf0/Nk7wIU5kf5qCKB3heNm96A/7bTRxtPV6w8Gw7/NGT6+1se6DgJx4&#10;IaYGpxwqYLuFdbXr0cUnsyCzZJ5JGZS9nUlDdgwJgTxKoKBEMuvwMqbz8Guy/fFMKlLEdPC23657&#10;PQ/pc51iriTjDy8jYPVS+fwikLKp0+NUQ+MlV67KBuAVJHvE10BNWKv5PMMsCyz0lhlkKMKDW+du&#10;8EglYGnQSJRswHz52733R+KglZICGR9T+3nLjMD+Pyqk1LtOr+dXJCi9/rCLijm3rM4tapvPADHs&#10;4H5rHkTv7+RRTA3k97icU58VTUxxzB1TdxRnrt5DXG4uptPghEuhmVuopeZHWnl078p7ZnQzbodE&#10;uYbjbrDRs6nXvh5qBdOtgzQLlPAA16g2/MSFCqRqlt9v7LkevJ4+UZPfAAAA//8DAFBLAwQUAAYA&#10;CAAAACEApSQaMd8AAAAMAQAADwAAAGRycy9kb3ducmV2LnhtbExPTU+DQBC9m/gfNmPizS61xbTI&#10;0tQmRj01VpOmt4WdAoGdJeyW4r93OOlt3ryX95FuRtuKAXtfO1Iwn0UgkApnaioVfH+9PqxA+KDJ&#10;6NYRKvhBD5vs9ibViXFX+sThEErBJuQTraAKoUuk9EWFVvuZ65CYO7ve6sCwL6Xp9ZXNbSsfo+hJ&#10;Wl0TJ1S6w12FRXO4WAXb/Uf+7ovFeTDNDt+OL12zPsVK3d+N22cQAcfwJ4apPleHjDvl7kLGi5bx&#10;fLHkMUHBch2DmBTxavrkfHE0yCyV/0dkvwAAAP//AwBQSwECLQAUAAYACAAAACEAtoM4kv4AAADh&#10;AQAAEwAAAAAAAAAAAAAAAAAAAAAAW0NvbnRlbnRfVHlwZXNdLnhtbFBLAQItABQABgAIAAAAIQA4&#10;/SH/1gAAAJQBAAALAAAAAAAAAAAAAAAAAC8BAABfcmVscy8ucmVsc1BLAQItABQABgAIAAAAIQDP&#10;lcfmhAIAAOoEAAAOAAAAAAAAAAAAAAAAAC4CAABkcnMvZTJvRG9jLnhtbFBLAQItABQABgAIAAAA&#10;IQClJBox3wAAAAwBAAAPAAAAAAAAAAAAAAAAAN4EAABkcnMvZG93bnJldi54bWxQSwUGAAAAAAQA&#10;BADzAAAA6gU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567pt;margin-top:24.75pt;width:2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i7hgIAAPE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2qNEsRxHVB2+Vo8/qsdf1eEbqQ7fq8OhevyJOul4uAptR/hqqfGdK99DiWMPrVu9&#10;AP5g0SU686kfWPT28JSpyf0/Nk7wIU5kf5qCKB3heNm96A/7bTRxtPV6w8Gw7/NGT6+1se6DgJx4&#10;IaYGpxwqYLuFdbXr0cUnsyCzZJ5JGZS9nUlDdgwJgTxKoKBEMuvwMqbz8Guy/fFMKlLEdPC23657&#10;PQ/pc51iriTjDy8jYPVS+fwikLKp0+NUQ+MlV67KMIoTzitI9gizgZq3VvN5hskWWO8tM0hURAmX&#10;z93gkUrACqGRKNmA+fK3e++P/EErJQUSP6b285YZgTB8VMisd51ez29KUHr9YRcVc25ZnVvUNp8B&#10;QtnBNdc8iN7fyaOYGsjvcUenPiuamOKYO6buKM5cvY6441xMp8EJd0Mzt1BLzY/s8iDflffM6Gbq&#10;DvlyDccVYaNnw699PeIKplsHaRaY4XGuUW1oinsVuNV8A/zinuvB6+lLNfkNAAD//wMAUEsDBBQA&#10;BgAIAAAAIQClJBox3wAAAAwBAAAPAAAAZHJzL2Rvd25yZXYueG1sTE9NT4NAEL2b+B82Y+LNLrXF&#10;tMjS1CZGPTVWk6a3hZ0CgZ0l7Jbiv3c46W3evJf3kW5G24oBe187UjCfRSCQCmdqKhV8f70+rED4&#10;oMno1hEq+EEPm+z2JtWJcVf6xOEQSsEm5BOtoAqhS6T0RYVW+5nrkJg7u97qwLAvpen1lc1tKx+j&#10;6ElaXRMnVLrDXYVFc7hYBdv9R/7ui8V5MM0O344vXbM+xUrd343bZxABx/Anhqk+V4eMO+XuQsaL&#10;lvF8seQxQcFyHYOYFPFq+uR8cTTILJX/R2S/AAAA//8DAFBLAQItABQABgAIAAAAIQC2gziS/gAA&#10;AOEBAAATAAAAAAAAAAAAAAAAAAAAAABbQ29udGVudF9UeXBlc10ueG1sUEsBAi0AFAAGAAgAAAAh&#10;ADj9If/WAAAAlAEAAAsAAAAAAAAAAAAAAAAALwEAAF9yZWxzLy5yZWxzUEsBAi0AFAAGAAgAAAAh&#10;ADd4mLuGAgAA8QQAAA4AAAAAAAAAAAAAAAAALgIAAGRycy9lMm9Eb2MueG1sUEsBAi0AFAAGAAgA&#10;AAAhAKUkGjHfAAAADAEAAA8AAAAAAAAAAAAAAAAA4AQAAGRycy9kb3ducmV2LnhtbFBLBQYAAAAA&#10;BAAEAPMAAADsBQ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5OiAIAAPEEAAAOAAAAZHJzL2Uyb0RvYy54bWysVEtu2zAQ3RfoHQjuG8mOP6kROXATuChg&#10;JAGcImuaomIhFIclaUvu0gaCHqJXKLrueXSRDinZcZOuinpBz3CG83nzRucXVSHJWhibg0po5ySm&#10;RCgOaa4eEvr5bvrujBLrmEqZBCUSuhGWXozfvjkv9Uh0YQkyFYZgEGVHpU7o0jk9iiLLl6Jg9gS0&#10;UGjMwBTMoWoeotSwEqMXMurG8SAqwaTaABfW4u1VY6TjED/LBHc3WWaFIzKhWJsLpwnnwp/R+JyN&#10;HgzTy5y3ZbB/qKJgucKkh1BXzDGyMvmrUEXODVjI3AmHIoIsy7kIPWA3nfhFN/Ml0yL0guBYfYDJ&#10;/r+w/Hp9a0ieJvSUEsUKHFG9e6q3P+rtr3r3jdS77/VuV29/ok46Hq5S2xG+mmt856oPUOHYQ+tW&#10;z4A/WnSJjnyaBxa9PTxVZgr/j40TfIgT2RymICpHOF52z/rDfowmjrZebzgY9n3e6Pm1NtZ9FFAQ&#10;LyTU4JRDBWw9s65x3bv4ZBZknk5zKYOysZfSkDVDQiCPUigpkcw6vEzoNPzabH88k4qUCR2c9uOm&#10;1+OQPtch5kIy/vg6AlYvlc8vAinbOj1ODTRectWiCqPo7nFeQLpBmA00vLWaT3NMNsN6b5lBoiJK&#10;uHzuBo9MAlYIrUTJEszXv917f+QPWikpkfgJtV9WzAiE4ZNCZr3v9Hp+U4LS6w+7qJhjy+LYolbF&#10;JSCUHVxzzYPo/Z3ci5mB4h53dOKzookpjrkT6vbipWvWEXeci8kkOOFuaOZmaq75nl0e5Lvqnhnd&#10;Tt0hX65hvyJs9GL4ja9HXMFk5SDLAzM8zg2qLU1xrwK32m+AX9xjPXg9f6nGvwE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eJFuTogCAADxBAAADgAAAAAAAAAAAAAAAAAuAgAAZHJzL2Uyb0RvYy54bWxQSwECLQAUAAYA&#10;CAAAACEApSQaMd8AAAAMAQAADwAAAAAAAAAAAAAAAADiBAAAZHJzL2Rvd25yZXYueG1sUEsFBgAA&#10;AAAEAAQA8wAAAO4FA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567pt;margin-top:24.75pt;width:2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ZJiAIAAPEEAAAOAAAAZHJzL2Uyb0RvYy54bWysVEtu2zAQ3RfoHQjuG8mOP6kROXATuChg&#10;JAGcImuaomIhFIclaUvu0gaCHqJXKLrueXSRDinZcZOuinpBz3CG83nzRucXVSHJWhibg0po5ySm&#10;RCgOaa4eEvr5bvrujBLrmEqZBCUSuhGWXozfvjkv9Uh0YQkyFYZgEGVHpU7o0jk9iiLLl6Jg9gS0&#10;UGjMwBTMoWoeotSwEqMXMurG8SAqwaTaABfW4u1VY6TjED/LBHc3WWaFIzKhWJsLpwnnwp/R+JyN&#10;HgzTy5y3ZbB/qKJgucKkh1BXzDGyMvmrUEXODVjI3AmHIoIsy7kIPWA3nfhFN/Ml0yL0guBYfYDJ&#10;/r+w/Hp9a0ieJrRLiWIFjqjePdXbH/X2V737Rurd93q3q7c/UScdD1ep7QhfzTW+c9UHqHDsoXWr&#10;Z8AfLbpERz7NA4veHp4qM4X/x8YJPsSJbA5TEJUjHC+7Z/1hP0YTR1uvNxwM+z5v9PxaG+s+CiiI&#10;FxJqcMqhAraeWde47l18MgsyT6e5lEHZ2EtpyJohIZBHKZSUSGYdXiZ0Gn5ttj+eSUXKhA5O+3HT&#10;63FIn+sQcyEZf3wdAauXyucXgZRtnR6nBhovuWpRhVGc7nFeQLpBmA00vLWaT3NMNsN6b5lBoiJK&#10;uHzuBo9MAlYIrUTJEszXv917f+QPWikpkfgJtV9WzAiE4ZNCZr3v9Hp+U4LS6w+7qJhjy+LYolbF&#10;JSCUHVxzzYPo/Z3ci5mB4h53dOKzookpjrkT6vbipWvWEXeci8kkOOFuaOZmaq75nl0e5Lvqnhnd&#10;Tt0hX65hvyJs9GL4ja9HXMFk5SDLAzM8zg2qLU1xrwK32m+AX9xjPXg9f6nGvwE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c0XWSYgCAADxBAAADgAAAAAAAAAAAAAAAAAuAgAAZHJzL2Uyb0RvYy54bWxQSwECLQAUAAYA&#10;CAAAACEApSQaMd8AAAAMAQAADwAAAAAAAAAAAAAAAADiBAAAZHJzL2Rvd25yZXYueG1sUEsFBgAA&#10;AAAEAAQA8wAAAO4FA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7200900</wp:posOffset>
              </wp:positionH>
              <wp:positionV relativeFrom="paragraph">
                <wp:posOffset>314325</wp:posOffset>
              </wp:positionV>
              <wp:extent cx="2857500" cy="4476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567pt;margin-top:24.75pt;width:22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ihAIAAPEEAAAOAAAAZHJzL2Uyb0RvYy54bWysVM1uGjEQvlfqO1i+lwXKT4pYIkpEVQkl&#10;kUiVs/F6YRWvx7UNu/QYpKgP0Veoeu7z7It07F0ISnqqysGMPf/ffLPjyzKXZCeMzUDFtNNqUyIU&#10;hyRT65h+uZu/u6DEOqYSJkGJmO6FpZeTt2/GhR6JLmxAJsIQDKLsqNAx3TinR1Fk+UbkzLZAC4XK&#10;FEzOHF7NOkoMKzB6LqNuuz2ICjCJNsCFtfh6VSvpJMRPU8HdTZpa4YiMKdbmwmnCufJnNBmz0dow&#10;vcl4Uwb7hypylilMegp1xRwjW5O9CpVn3ICF1LU45BGkacZF6AG76bRfdLPcMC1CLwiO1SeY7P8L&#10;y693t4ZkCc6OEsVyHFF1eKoef1aPv6vDd1IdflSHQ/X4C++k4+EqtB2h11Kjnys/QuldfetWL4A/&#10;WDSJzmxqB4vW3qZMTe7/sXGCjjiR/WkKonSE42P3oj/st1HFUdfrDQfDvs8bPXtrY90nATnxQkwN&#10;TjlUwHYL62rTo0koDGSWzDMpw2VvZ9KQHUNCII8SKCiRzDp8jOk8/Jps9txNKlLEdPC+3657Pdf5&#10;XKeYK8n4w+sIWL1UPr8IpGzq9DjV0HjJlasyjKJ3xHkFyR5hNlDz1mo+zzDZAuu9ZQaJiijh8rkb&#10;PFIJWCE0EiUbMN/+9u7tkT+opaRA4sfUft0yIxCGzwqZ9aHT6/lNCZdef9jFiznXrM41apvPAKFE&#10;9mB1QfT2Th7F1EB+jzs69VlRxRTH3DF1R3Hm6nXEHediOg1GuBuauYVaan5klwf5rrxnRjdTd8iX&#10;aziuCBu9GH5t6xFXMN06SLPADI9zjWpDU9yrwK3mG+AX9/werJ6/VJM/AAAA//8DAFBLAwQUAAYA&#10;CAAAACEApSQaMd8AAAAMAQAADwAAAGRycy9kb3ducmV2LnhtbExPTU+DQBC9m/gfNmPizS61xbTI&#10;0tQmRj01VpOmt4WdAoGdJeyW4r93OOlt3ryX95FuRtuKAXtfO1Iwn0UgkApnaioVfH+9PqxA+KDJ&#10;6NYRKvhBD5vs9ibViXFX+sThEErBJuQTraAKoUuk9EWFVvuZ65CYO7ve6sCwL6Xp9ZXNbSsfo+hJ&#10;Wl0TJ1S6w12FRXO4WAXb/Uf+7ovFeTDNDt+OL12zPsVK3d+N22cQAcfwJ4apPleHjDvl7kLGi5bx&#10;fLHkMUHBch2DmBTxavrkfHE0yCyV/0dkvwAAAP//AwBQSwECLQAUAAYACAAAACEAtoM4kv4AAADh&#10;AQAAEwAAAAAAAAAAAAAAAAAAAAAAW0NvbnRlbnRfVHlwZXNdLnhtbFBLAQItABQABgAIAAAAIQA4&#10;/SH/1gAAAJQBAAALAAAAAAAAAAAAAAAAAC8BAABfcmVscy8ucmVsc1BLAQItABQABgAIAAAAIQAQ&#10;/MOihAIAAPEEAAAOAAAAAAAAAAAAAAAAAC4CAABkcnMvZTJvRG9jLnhtbFBLAQItABQABgAIAAAA&#10;IQClJBox3wAAAAwBAAAPAAAAAAAAAAAAAAAAAN4EAABkcnMvZG93bnJldi54bWxQSwUGAAAAAAQA&#10;BADzAAAA6gU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986983">
      <w:rPr>
        <w:rFonts w:hint="eastAsia"/>
        <w:szCs w:val="21"/>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3"/>
    <w:rsid w:val="00067100"/>
    <w:rsid w:val="001651F7"/>
    <w:rsid w:val="001B390F"/>
    <w:rsid w:val="002629C2"/>
    <w:rsid w:val="002E48E4"/>
    <w:rsid w:val="003352A1"/>
    <w:rsid w:val="00423B09"/>
    <w:rsid w:val="0047325F"/>
    <w:rsid w:val="0048579B"/>
    <w:rsid w:val="0049471B"/>
    <w:rsid w:val="004B1C7A"/>
    <w:rsid w:val="005860BB"/>
    <w:rsid w:val="006102F0"/>
    <w:rsid w:val="006427EF"/>
    <w:rsid w:val="007E5C59"/>
    <w:rsid w:val="00835B72"/>
    <w:rsid w:val="008E0AFC"/>
    <w:rsid w:val="00986983"/>
    <w:rsid w:val="00986B0D"/>
    <w:rsid w:val="009C44D6"/>
    <w:rsid w:val="00A31E43"/>
    <w:rsid w:val="00B30108"/>
    <w:rsid w:val="00C161FF"/>
    <w:rsid w:val="00D20B9B"/>
    <w:rsid w:val="00DB6216"/>
    <w:rsid w:val="00E10659"/>
    <w:rsid w:val="00F10434"/>
    <w:rsid w:val="00F3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3E81D0"/>
  <w15:chartTrackingRefBased/>
  <w15:docId w15:val="{94B5201C-AAD8-4136-89EA-3AC68CD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状</vt:lpstr>
      <vt:lpstr>推　薦　状</vt:lpstr>
    </vt:vector>
  </TitlesOfParts>
  <Company>小樽商科大学</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状</dc:title>
  <dc:subject/>
  <dc:creator>sanko1</dc:creator>
  <cp:keywords/>
  <cp:lastModifiedBy>持田 立男</cp:lastModifiedBy>
  <cp:revision>3</cp:revision>
  <cp:lastPrinted>2009-04-23T07:36:00Z</cp:lastPrinted>
  <dcterms:created xsi:type="dcterms:W3CDTF">2021-06-10T01:19:00Z</dcterms:created>
  <dcterms:modified xsi:type="dcterms:W3CDTF">2021-06-10T01:20:00Z</dcterms:modified>
</cp:coreProperties>
</file>