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41" w:rsidRDefault="00227341" w:rsidP="00227341">
      <w:pPr>
        <w:pStyle w:val="a3"/>
        <w:ind w:left="8466"/>
        <w:rPr>
          <w:spacing w:val="0"/>
        </w:rPr>
      </w:pPr>
      <w:r>
        <w:rPr>
          <w:rFonts w:hint="eastAsia"/>
          <w:spacing w:val="0"/>
        </w:rPr>
        <w:t xml:space="preserve">　　　　　　</w:t>
      </w:r>
    </w:p>
    <w:p w:rsidR="00227341" w:rsidRDefault="00227341" w:rsidP="00227341">
      <w:pPr>
        <w:pStyle w:val="a3"/>
        <w:spacing w:line="35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【通報・相談受付シート】</w:t>
      </w:r>
    </w:p>
    <w:p w:rsidR="00227341" w:rsidRDefault="00227341" w:rsidP="00227341">
      <w:pPr>
        <w:pStyle w:val="a3"/>
        <w:rPr>
          <w:spacing w:val="0"/>
        </w:rPr>
      </w:pPr>
    </w:p>
    <w:p w:rsidR="00227341" w:rsidRDefault="00227341" w:rsidP="0022734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600"/>
        <w:gridCol w:w="1100"/>
        <w:gridCol w:w="150"/>
        <w:gridCol w:w="3050"/>
        <w:gridCol w:w="2000"/>
        <w:gridCol w:w="2200"/>
      </w:tblGrid>
      <w:tr w:rsidR="00227341" w:rsidTr="009F116E">
        <w:trPr>
          <w:trHeight w:hRule="exact" w:val="488"/>
        </w:trPr>
        <w:tc>
          <w:tcPr>
            <w:tcW w:w="225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通報・相談者の氏名</w:t>
            </w:r>
          </w:p>
        </w:tc>
        <w:tc>
          <w:tcPr>
            <w:tcW w:w="30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cs="Times New Roman" w:hint="eastAsia"/>
                <w:spacing w:val="0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（･匿名）</w:t>
            </w:r>
          </w:p>
        </w:tc>
        <w:tc>
          <w:tcPr>
            <w:tcW w:w="200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本用紙に記載した日</w:t>
            </w:r>
          </w:p>
        </w:tc>
        <w:tc>
          <w:tcPr>
            <w:tcW w:w="2200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227341" w:rsidTr="009F116E">
        <w:trPr>
          <w:trHeight w:hRule="exact" w:val="488"/>
        </w:trPr>
        <w:tc>
          <w:tcPr>
            <w:tcW w:w="2250" w:type="dxa"/>
            <w:gridSpan w:val="4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通報等の方法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※記入不要です。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227341" w:rsidRDefault="00227341" w:rsidP="00496CB6">
            <w:pPr>
              <w:pStyle w:val="a3"/>
              <w:spacing w:before="146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電子メール・</w:t>
            </w:r>
            <w:r>
              <w:rPr>
                <w:rFonts w:eastAsia="Times New Roman" w:cs="Times New Roman"/>
                <w:spacing w:val="-1"/>
              </w:rPr>
              <w:t>FAX</w:t>
            </w:r>
            <w:r>
              <w:rPr>
                <w:rFonts w:ascii="ＭＳ 明朝" w:hAnsi="ＭＳ 明朝" w:hint="eastAsia"/>
                <w:spacing w:val="-1"/>
              </w:rPr>
              <w:t>・郵送・</w:t>
            </w:r>
            <w:r w:rsidR="00496CB6">
              <w:rPr>
                <w:rFonts w:ascii="ＭＳ 明朝" w:hAnsi="ＭＳ 明朝" w:hint="eastAsia"/>
                <w:spacing w:val="-1"/>
              </w:rPr>
              <w:t>電話・口頭</w:t>
            </w:r>
            <w:r>
              <w:rPr>
                <w:rFonts w:ascii="ＭＳ 明朝" w:hAnsi="ＭＳ 明朝" w:hint="eastAsia"/>
                <w:spacing w:val="-1"/>
              </w:rPr>
              <w:t>・他（　　  　　　　　　）</w:t>
            </w:r>
          </w:p>
        </w:tc>
      </w:tr>
      <w:tr w:rsidR="00227341" w:rsidTr="009F4450">
        <w:trPr>
          <w:trHeight w:hRule="exact" w:val="1058"/>
        </w:trPr>
        <w:tc>
          <w:tcPr>
            <w:tcW w:w="10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通報者等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の所属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rFonts w:ascii="ＭＳ 明朝" w:hAnsi="ＭＳ 明朝"/>
                <w:spacing w:val="-1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・職員（部署：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 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役　職：　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 xml:space="preserve">　　　　）・非常勤職員</w:t>
            </w:r>
          </w:p>
          <w:p w:rsidR="00227341" w:rsidRDefault="00227341" w:rsidP="00227341">
            <w:pPr>
              <w:pStyle w:val="a3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・派遣労働者（派遣元：　　　　　　　　　派遣部署：　　　　　　　　　　　）・退職者</w:t>
            </w:r>
          </w:p>
          <w:p w:rsidR="00227341" w:rsidRDefault="00227341" w:rsidP="009F4450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・取引業者（取引関係：　　　　　社名：　　　　　　　　　　　）</w:t>
            </w:r>
          </w:p>
        </w:tc>
      </w:tr>
      <w:tr w:rsidR="00227341" w:rsidTr="009F116E">
        <w:trPr>
          <w:trHeight w:hRule="exact" w:val="488"/>
        </w:trPr>
        <w:tc>
          <w:tcPr>
            <w:tcW w:w="2100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連　絡　先</w:t>
            </w:r>
          </w:p>
        </w:tc>
        <w:tc>
          <w:tcPr>
            <w:tcW w:w="7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</w:p>
        </w:tc>
      </w:tr>
      <w:tr w:rsidR="00227341" w:rsidTr="009F4450">
        <w:trPr>
          <w:trHeight w:hRule="exact" w:val="1207"/>
        </w:trPr>
        <w:tc>
          <w:tcPr>
            <w:tcW w:w="2100" w:type="dxa"/>
            <w:gridSpan w:val="3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希望する連絡方法</w:t>
            </w:r>
          </w:p>
        </w:tc>
        <w:tc>
          <w:tcPr>
            <w:tcW w:w="7400" w:type="dxa"/>
            <w:gridSpan w:val="4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CD4449" w:rsidRDefault="00CD4449" w:rsidP="009F4450">
            <w:pPr>
              <w:pStyle w:val="a3"/>
              <w:spacing w:before="146"/>
              <w:rPr>
                <w:rFonts w:ascii="ＭＳ 明朝" w:hAnsi="ＭＳ 明朝" w:hint="eastAsia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・</w:t>
            </w:r>
            <w:r>
              <w:rPr>
                <w:rFonts w:ascii="ＭＳ 明朝" w:hAnsi="ＭＳ 明朝" w:hint="eastAsia"/>
                <w:spacing w:val="-9"/>
              </w:rPr>
              <w:t>文書の</w:t>
            </w:r>
            <w:r>
              <w:rPr>
                <w:rFonts w:ascii="ＭＳ 明朝" w:hAnsi="ＭＳ 明朝" w:hint="eastAsia"/>
                <w:spacing w:val="-9"/>
              </w:rPr>
              <w:t>郵送（自宅・職場・他（  　　　））</w:t>
            </w:r>
          </w:p>
          <w:p w:rsidR="009F4450" w:rsidRDefault="009F4450" w:rsidP="009F4450">
            <w:pPr>
              <w:pStyle w:val="a3"/>
              <w:spacing w:before="146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5"/>
              </w:rPr>
              <w:t>・</w:t>
            </w:r>
            <w:r w:rsidR="00496CB6">
              <w:rPr>
                <w:rFonts w:ascii="ＭＳ 明朝" w:hAnsi="ＭＳ 明朝" w:hint="eastAsia"/>
                <w:spacing w:val="-5"/>
              </w:rPr>
              <w:t>電子</w:t>
            </w:r>
            <w:r w:rsidR="00227341">
              <w:rPr>
                <w:rFonts w:ascii="ＭＳ 明朝" w:hAnsi="ＭＳ 明朝" w:hint="eastAsia"/>
                <w:spacing w:val="-5"/>
              </w:rPr>
              <w:t>メール（自宅・職場・他（　　 　））</w:t>
            </w:r>
            <w:r>
              <w:rPr>
                <w:rFonts w:ascii="ＭＳ 明朝" w:hAnsi="ＭＳ 明朝" w:hint="eastAsia"/>
                <w:spacing w:val="-5"/>
              </w:rPr>
              <w:t>・</w:t>
            </w:r>
            <w:r w:rsidR="00227341">
              <w:rPr>
                <w:rFonts w:eastAsia="Times New Roman" w:cs="Times New Roman"/>
                <w:spacing w:val="-9"/>
              </w:rPr>
              <w:t>FAX</w:t>
            </w:r>
            <w:r w:rsidR="00227341">
              <w:rPr>
                <w:rFonts w:ascii="ＭＳ 明朝" w:hAnsi="ＭＳ 明朝" w:hint="eastAsia"/>
                <w:spacing w:val="-9"/>
              </w:rPr>
              <w:t>（</w:t>
            </w:r>
            <w:r w:rsidR="00227341">
              <w:rPr>
                <w:rFonts w:eastAsia="Times New Roman" w:cs="Times New Roman"/>
                <w:spacing w:val="-8"/>
              </w:rPr>
              <w:t xml:space="preserve"> </w:t>
            </w:r>
            <w:r w:rsidR="00227341">
              <w:rPr>
                <w:rFonts w:ascii="ＭＳ 明朝" w:hAnsi="ＭＳ 明朝" w:hint="eastAsia"/>
                <w:spacing w:val="-9"/>
              </w:rPr>
              <w:t>自宅・他（　　　））</w:t>
            </w:r>
          </w:p>
          <w:p w:rsidR="00227341" w:rsidRDefault="00227341" w:rsidP="00CD4449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・</w:t>
            </w:r>
            <w:r w:rsidR="009F4450">
              <w:rPr>
                <w:rFonts w:ascii="ＭＳ 明朝" w:hAnsi="ＭＳ 明朝" w:hint="eastAsia"/>
                <w:spacing w:val="-5"/>
              </w:rPr>
              <w:t>電話（</w:t>
            </w:r>
            <w:r w:rsidR="009F4450">
              <w:rPr>
                <w:rFonts w:eastAsia="Times New Roman" w:cs="Times New Roman"/>
                <w:spacing w:val="-4"/>
              </w:rPr>
              <w:t xml:space="preserve"> </w:t>
            </w:r>
            <w:r w:rsidR="009F4450">
              <w:rPr>
                <w:rFonts w:ascii="ＭＳ 明朝" w:hAnsi="ＭＳ 明朝" w:hint="eastAsia"/>
                <w:spacing w:val="-5"/>
              </w:rPr>
              <w:t>自宅・職場・携帯・他（　　　））・口頭</w:t>
            </w:r>
            <w:bookmarkStart w:id="0" w:name="_GoBack"/>
            <w:bookmarkEnd w:id="0"/>
          </w:p>
        </w:tc>
      </w:tr>
      <w:tr w:rsidR="00227341" w:rsidTr="009F116E">
        <w:trPr>
          <w:trHeight w:hRule="exact" w:val="7730"/>
        </w:trPr>
        <w:tc>
          <w:tcPr>
            <w:tcW w:w="4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27341" w:rsidRDefault="00227341" w:rsidP="009F116E">
            <w:pPr>
              <w:pStyle w:val="a3"/>
              <w:spacing w:before="146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報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等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内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容</w:t>
            </w:r>
          </w:p>
        </w:tc>
        <w:tc>
          <w:tcPr>
            <w:tcW w:w="91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227341" w:rsidRDefault="00227341" w:rsidP="009F116E">
            <w:pPr>
              <w:pStyle w:val="a3"/>
              <w:spacing w:before="240"/>
              <w:ind w:leftChars="116" w:left="24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①通報等の対象者：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部署：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   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②通報等対象事実は（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生じている・生じようとしている・その他（　     　　　　　　　　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））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（いつ）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  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（どこで）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（何を）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      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（どのように）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      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（何のために）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        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（なぜ生じたのか）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       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</w:t>
            </w:r>
          </w:p>
          <w:p w:rsidR="00227341" w:rsidRPr="00090FF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（対象となる法令違反等）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      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</w:t>
            </w:r>
          </w:p>
          <w:p w:rsidR="00227341" w:rsidRPr="00090FF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③通報対象事実を知った経緯：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    　　　　　　　　　　　　　　　　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</w:p>
          <w:p w:rsidR="00227341" w:rsidRPr="00090FF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          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Pr="00090FF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④通報対象事実に対する考え：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     　　　　　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</w:t>
            </w:r>
          </w:p>
          <w:p w:rsidR="00227341" w:rsidRPr="00090FF1" w:rsidRDefault="00227341" w:rsidP="009F116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                     </w:t>
            </w:r>
            <w:r>
              <w:rPr>
                <w:rFonts w:cs="Times New Roman" w:hint="eastAsia"/>
                <w:spacing w:val="0"/>
                <w:u w:val="single" w:color="000000"/>
              </w:rPr>
              <w:t xml:space="preserve">           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</w:t>
            </w:r>
          </w:p>
          <w:p w:rsidR="0022734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⑤特記事項：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       </w:t>
            </w:r>
          </w:p>
          <w:p w:rsidR="00227341" w:rsidRPr="00090FF1" w:rsidRDefault="00227341" w:rsidP="009F116E">
            <w:pPr>
              <w:pStyle w:val="a3"/>
              <w:rPr>
                <w:spacing w:val="0"/>
              </w:rPr>
            </w:pPr>
          </w:p>
          <w:p w:rsidR="00227341" w:rsidRDefault="00227341" w:rsidP="009F116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              </w:t>
            </w:r>
          </w:p>
        </w:tc>
      </w:tr>
      <w:tr w:rsidR="00227341" w:rsidTr="009F116E">
        <w:trPr>
          <w:trHeight w:hRule="exact" w:val="980"/>
        </w:trPr>
        <w:tc>
          <w:tcPr>
            <w:tcW w:w="9500" w:type="dxa"/>
            <w:gridSpan w:val="7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7341" w:rsidRDefault="00227341" w:rsidP="009F116E">
            <w:pPr>
              <w:pStyle w:val="a3"/>
              <w:spacing w:before="146" w:line="328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証拠書類等の用意（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有（書面・データ・その他（　　　　　　　　　　　  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）・無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）</w:t>
            </w:r>
          </w:p>
          <w:p w:rsidR="00227341" w:rsidRDefault="00227341" w:rsidP="009F116E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調査等の進捗状況・結果の通知（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希望する・希望しない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）※匿名での通報の場合は通知できません。</w:t>
            </w:r>
          </w:p>
        </w:tc>
      </w:tr>
    </w:tbl>
    <w:p w:rsidR="00227341" w:rsidRDefault="00227341" w:rsidP="00227341">
      <w:pPr>
        <w:pStyle w:val="a3"/>
        <w:spacing w:line="146" w:lineRule="exact"/>
        <w:rPr>
          <w:spacing w:val="0"/>
        </w:rPr>
      </w:pPr>
    </w:p>
    <w:p w:rsidR="00227341" w:rsidRDefault="00227341" w:rsidP="0022734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※分かる範囲で記入して下さい。（全てを埋める必要はありません。）</w:t>
      </w:r>
    </w:p>
    <w:p w:rsidR="00227341" w:rsidRDefault="00227341" w:rsidP="00227341">
      <w:pPr>
        <w:pStyle w:val="a3"/>
        <w:ind w:left="404" w:hangingChars="200" w:hanging="40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できる限り実名での通報にご協力下さい。（匿名の場合、調査結果の通知等ができない又は事実関係</w:t>
      </w:r>
    </w:p>
    <w:p w:rsidR="00227341" w:rsidRDefault="00227341" w:rsidP="0022734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   　の調査を十分に行うことができない可能性があります。）</w:t>
      </w:r>
    </w:p>
    <w:p w:rsidR="00EB23B6" w:rsidRDefault="00EB23B6"/>
    <w:sectPr w:rsidR="00EB23B6">
      <w:pgSz w:w="11906" w:h="16838"/>
      <w:pgMar w:top="1328" w:right="1020" w:bottom="925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3F" w:rsidRDefault="005E4B3F" w:rsidP="00C17BB2">
      <w:r>
        <w:separator/>
      </w:r>
    </w:p>
  </w:endnote>
  <w:endnote w:type="continuationSeparator" w:id="0">
    <w:p w:rsidR="005E4B3F" w:rsidRDefault="005E4B3F" w:rsidP="00C1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3F" w:rsidRDefault="005E4B3F" w:rsidP="00C17BB2">
      <w:r>
        <w:separator/>
      </w:r>
    </w:p>
  </w:footnote>
  <w:footnote w:type="continuationSeparator" w:id="0">
    <w:p w:rsidR="005E4B3F" w:rsidRDefault="005E4B3F" w:rsidP="00C1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1"/>
    <w:rsid w:val="0001152B"/>
    <w:rsid w:val="00227341"/>
    <w:rsid w:val="00496CB6"/>
    <w:rsid w:val="005E4B3F"/>
    <w:rsid w:val="009F4450"/>
    <w:rsid w:val="00C17BB2"/>
    <w:rsid w:val="00C738B4"/>
    <w:rsid w:val="00CD4449"/>
    <w:rsid w:val="00E52BD6"/>
    <w:rsid w:val="00E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7341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17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BB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17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BB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7341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17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BB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17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BB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5</cp:revision>
  <dcterms:created xsi:type="dcterms:W3CDTF">2017-02-09T01:52:00Z</dcterms:created>
  <dcterms:modified xsi:type="dcterms:W3CDTF">2017-03-29T07:14:00Z</dcterms:modified>
</cp:coreProperties>
</file>