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3" w:rsidRDefault="00C87C73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別紙様式第</w:t>
      </w:r>
      <w:r>
        <w:t>1</w:t>
      </w:r>
      <w:r>
        <w:rPr>
          <w:rFonts w:cs="ＭＳ 明朝" w:hint="eastAsia"/>
        </w:rPr>
        <w:t>号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jc w:val="center"/>
        <w:rPr>
          <w:rFonts w:ascii="ＭＳ 明朝" w:hAnsi="Century"/>
        </w:rPr>
      </w:pPr>
      <w:r>
        <w:rPr>
          <w:rFonts w:cs="ＭＳ 明朝" w:hint="eastAsia"/>
        </w:rPr>
        <w:t>受　託　研　究　申　込　書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　　　　　　平成　　年　　月　　日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国立大学法人小樽商科大学長　　殿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委託者</w:t>
      </w: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住　所　　　　　　　　　　　　　　　　</w:t>
      </w: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氏　名（名称・代表者）　　　　　　　印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ind w:left="210" w:hanging="208"/>
        <w:rPr>
          <w:rFonts w:ascii="ＭＳ 明朝" w:hAnsi="Century"/>
        </w:rPr>
      </w:pPr>
      <w:r>
        <w:rPr>
          <w:rFonts w:cs="ＭＳ 明朝" w:hint="eastAsia"/>
        </w:rPr>
        <w:t xml:space="preserve">　　国立大学法人小樽商科大学受託研究規程を遵守の上，下記のとおり受託研究を申し込みます。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１　研　究　題　目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２　研究目的及び内容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３　研　究　経　費　　　　　　　　　　　円（消費税及び地方消費税を含む）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４　希望する研究完了期限　　　平成　　年　　月　　日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５　希望する研究担当者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６　研究用資材，器具等の提供</w:t>
      </w:r>
    </w:p>
    <w:p w:rsidR="00C87C73" w:rsidRDefault="00C87C73">
      <w:pPr>
        <w:rPr>
          <w:rFonts w:ascii="ＭＳ 明朝" w:hAnsi="Century"/>
        </w:rPr>
      </w:pPr>
    </w:p>
    <w:p w:rsidR="00C87C73" w:rsidRDefault="00C87C73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７　そ　の　他</w:t>
      </w:r>
    </w:p>
    <w:sectPr w:rsidR="00C87C73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8B4">
      <w:r>
        <w:separator/>
      </w:r>
    </w:p>
  </w:endnote>
  <w:endnote w:type="continuationSeparator" w:id="0">
    <w:p w:rsidR="00000000" w:rsidRDefault="00BE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3" w:rsidRDefault="00C87C7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73" w:rsidRDefault="00C87C7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BE48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3" w:rsidRDefault="00C87C7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F8"/>
    <w:rsid w:val="00383D30"/>
    <w:rsid w:val="008F7FF8"/>
    <w:rsid w:val="00BE48B4"/>
    <w:rsid w:val="00C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>小樽商科大学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nharada</dc:creator>
  <cp:keywords/>
  <dc:description/>
  <cp:lastModifiedBy>ueki</cp:lastModifiedBy>
  <cp:revision>2</cp:revision>
  <cp:lastPrinted>2004-06-30T07:25:00Z</cp:lastPrinted>
  <dcterms:created xsi:type="dcterms:W3CDTF">2019-04-16T07:15:00Z</dcterms:created>
  <dcterms:modified xsi:type="dcterms:W3CDTF">2019-04-16T07:15:00Z</dcterms:modified>
</cp:coreProperties>
</file>