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EA" w:rsidRPr="00A450B4" w:rsidRDefault="009C4DEA" w:rsidP="009C4DEA">
      <w:bookmarkStart w:id="0" w:name="_GoBack"/>
      <w:bookmarkEnd w:id="0"/>
      <w:r w:rsidRPr="009C4DEA">
        <w:rPr>
          <w:rFonts w:ascii="ＭＳ Ｐゴシック" w:eastAsia="ＭＳ Ｐゴシック" w:hAnsi="ＭＳ Ｐゴシック" w:hint="eastAsia"/>
          <w:b/>
          <w:sz w:val="24"/>
        </w:rPr>
        <w:t>授業参観記録シート</w:t>
      </w:r>
      <w:r>
        <w:rPr>
          <w:rFonts w:hint="eastAsia"/>
          <w:sz w:val="24"/>
        </w:rPr>
        <w:t>（授業参観</w:t>
      </w:r>
      <w:r w:rsidR="00A450B4">
        <w:rPr>
          <w:rFonts w:hint="eastAsia"/>
          <w:sz w:val="24"/>
        </w:rPr>
        <w:t>教員</w:t>
      </w:r>
      <w:r>
        <w:rPr>
          <w:rFonts w:hint="eastAsia"/>
          <w:sz w:val="24"/>
        </w:rPr>
        <w:t>：　　　　　　　　　　　　　　　　　　）</w:t>
      </w:r>
    </w:p>
    <w:tbl>
      <w:tblPr>
        <w:tblpPr w:leftFromText="142" w:rightFromText="142" w:vertAnchor="page" w:horzAnchor="margin" w:tblpY="2706"/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2104"/>
        <w:gridCol w:w="1380"/>
        <w:gridCol w:w="218"/>
        <w:gridCol w:w="127"/>
        <w:gridCol w:w="1470"/>
        <w:gridCol w:w="2325"/>
      </w:tblGrid>
      <w:tr w:rsidR="009C4DEA">
        <w:tc>
          <w:tcPr>
            <w:tcW w:w="1109" w:type="dxa"/>
            <w:tcBorders>
              <w:top w:val="single" w:sz="8" w:space="0" w:color="auto"/>
              <w:left w:val="single" w:sz="8" w:space="0" w:color="auto"/>
            </w:tcBorders>
          </w:tcPr>
          <w:p w:rsidR="009C4DEA" w:rsidRDefault="009C4DEA" w:rsidP="009C4DEA">
            <w:r w:rsidRPr="0046002C">
              <w:rPr>
                <w:rFonts w:hint="eastAsia"/>
                <w:spacing w:val="45"/>
                <w:kern w:val="0"/>
                <w:fitText w:val="840" w:id="-1210959872"/>
              </w:rPr>
              <w:t>科目</w:t>
            </w:r>
            <w:r w:rsidRPr="0046002C">
              <w:rPr>
                <w:rFonts w:hint="eastAsia"/>
                <w:spacing w:val="15"/>
                <w:kern w:val="0"/>
                <w:fitText w:val="840" w:id="-1210959872"/>
              </w:rPr>
              <w:t>名</w:t>
            </w:r>
          </w:p>
        </w:tc>
        <w:tc>
          <w:tcPr>
            <w:tcW w:w="3484" w:type="dxa"/>
            <w:gridSpan w:val="2"/>
            <w:tcBorders>
              <w:top w:val="single" w:sz="8" w:space="0" w:color="auto"/>
            </w:tcBorders>
          </w:tcPr>
          <w:p w:rsidR="009C4DEA" w:rsidRDefault="009C4DEA" w:rsidP="009C4DEA"/>
        </w:tc>
        <w:tc>
          <w:tcPr>
            <w:tcW w:w="1815" w:type="dxa"/>
            <w:gridSpan w:val="3"/>
            <w:tcBorders>
              <w:top w:val="single" w:sz="8" w:space="0" w:color="auto"/>
            </w:tcBorders>
          </w:tcPr>
          <w:p w:rsidR="009C4DEA" w:rsidRDefault="009C4DEA" w:rsidP="009C4DEA">
            <w:r>
              <w:rPr>
                <w:rFonts w:hint="eastAsia"/>
              </w:rPr>
              <w:t>授業担当教員名</w:t>
            </w:r>
          </w:p>
        </w:tc>
        <w:tc>
          <w:tcPr>
            <w:tcW w:w="2325" w:type="dxa"/>
            <w:tcBorders>
              <w:top w:val="single" w:sz="8" w:space="0" w:color="auto"/>
              <w:right w:val="single" w:sz="8" w:space="0" w:color="auto"/>
            </w:tcBorders>
          </w:tcPr>
          <w:p w:rsidR="009C4DEA" w:rsidRDefault="009C4DEA" w:rsidP="009C4DEA">
            <w:pPr>
              <w:ind w:firstLine="420"/>
            </w:pPr>
          </w:p>
        </w:tc>
      </w:tr>
      <w:tr w:rsidR="009C4DEA">
        <w:tc>
          <w:tcPr>
            <w:tcW w:w="1109" w:type="dxa"/>
            <w:tcBorders>
              <w:top w:val="single" w:sz="8" w:space="0" w:color="auto"/>
              <w:left w:val="single" w:sz="8" w:space="0" w:color="auto"/>
            </w:tcBorders>
          </w:tcPr>
          <w:p w:rsidR="009C4DEA" w:rsidRDefault="009C4DEA" w:rsidP="009C4DEA">
            <w:r>
              <w:rPr>
                <w:rFonts w:hint="eastAsia"/>
              </w:rPr>
              <w:t>実施月日</w:t>
            </w:r>
          </w:p>
        </w:tc>
        <w:tc>
          <w:tcPr>
            <w:tcW w:w="2104" w:type="dxa"/>
            <w:tcBorders>
              <w:top w:val="single" w:sz="8" w:space="0" w:color="auto"/>
            </w:tcBorders>
          </w:tcPr>
          <w:p w:rsidR="009C4DEA" w:rsidRDefault="009C4DEA" w:rsidP="009C4DEA">
            <w:pPr>
              <w:ind w:firstLine="630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380" w:type="dxa"/>
            <w:tcBorders>
              <w:top w:val="single" w:sz="8" w:space="0" w:color="auto"/>
            </w:tcBorders>
          </w:tcPr>
          <w:p w:rsidR="009C4DEA" w:rsidRDefault="009C4DEA" w:rsidP="009C4DEA">
            <w:pPr>
              <w:jc w:val="center"/>
            </w:pPr>
            <w:r>
              <w:rPr>
                <w:rFonts w:hint="eastAsia"/>
              </w:rPr>
              <w:t>モジュール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</w:tcBorders>
          </w:tcPr>
          <w:p w:rsidR="009C4DEA" w:rsidRDefault="009C4DEA" w:rsidP="009C4DEA"/>
        </w:tc>
        <w:tc>
          <w:tcPr>
            <w:tcW w:w="379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C4DEA" w:rsidRDefault="009C4DEA" w:rsidP="009C4DEA">
            <w:pPr>
              <w:ind w:firstLine="420"/>
              <w:jc w:val="center"/>
            </w:pPr>
            <w:r>
              <w:rPr>
                <w:rFonts w:hint="eastAsia"/>
              </w:rPr>
              <w:t>時限～　　　　時限</w:t>
            </w:r>
          </w:p>
        </w:tc>
      </w:tr>
      <w:tr w:rsidR="009C4DEA">
        <w:tc>
          <w:tcPr>
            <w:tcW w:w="1109" w:type="dxa"/>
            <w:tcBorders>
              <w:left w:val="single" w:sz="8" w:space="0" w:color="auto"/>
              <w:bottom w:val="single" w:sz="8" w:space="0" w:color="auto"/>
            </w:tcBorders>
          </w:tcPr>
          <w:p w:rsidR="009C4DEA" w:rsidRDefault="009C4DEA" w:rsidP="009C4DEA">
            <w:r>
              <w:rPr>
                <w:rFonts w:hint="eastAsia"/>
              </w:rPr>
              <w:t>出席者数</w:t>
            </w:r>
          </w:p>
        </w:tc>
        <w:tc>
          <w:tcPr>
            <w:tcW w:w="2104" w:type="dxa"/>
            <w:tcBorders>
              <w:bottom w:val="single" w:sz="8" w:space="0" w:color="auto"/>
            </w:tcBorders>
          </w:tcPr>
          <w:p w:rsidR="009C4DEA" w:rsidRDefault="009C4DEA" w:rsidP="009C4DEA">
            <w:pPr>
              <w:ind w:firstLine="42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</w:tcPr>
          <w:p w:rsidR="009C4DEA" w:rsidRDefault="009C4DEA" w:rsidP="009C4DEA">
            <w:pPr>
              <w:jc w:val="center"/>
            </w:pPr>
            <w:r>
              <w:rPr>
                <w:rFonts w:hint="eastAsia"/>
              </w:rPr>
              <w:t>開始・終了時間</w:t>
            </w:r>
          </w:p>
        </w:tc>
        <w:tc>
          <w:tcPr>
            <w:tcW w:w="392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C4DEA" w:rsidRDefault="009C4DEA" w:rsidP="009C4DEA">
            <w:pPr>
              <w:jc w:val="center"/>
            </w:pPr>
            <w:r>
              <w:rPr>
                <w:rFonts w:hint="eastAsia"/>
              </w:rPr>
              <w:t xml:space="preserve">　時　　　分～　　　　時　　　分</w:t>
            </w:r>
          </w:p>
        </w:tc>
      </w:tr>
      <w:tr w:rsidR="009C4DEA">
        <w:trPr>
          <w:cantSplit/>
          <w:trHeight w:val="1460"/>
        </w:trPr>
        <w:tc>
          <w:tcPr>
            <w:tcW w:w="873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4DEA" w:rsidRDefault="009C4DEA" w:rsidP="009C4DEA">
            <w:r>
              <w:rPr>
                <w:rFonts w:hint="eastAsia"/>
              </w:rPr>
              <w:t>授　　業（シラバスに沿っているのか、準備は十分か、系統立てて説明しているか</w:t>
            </w:r>
            <w:r w:rsidR="00A450B4">
              <w:rPr>
                <w:rFonts w:hint="eastAsia"/>
              </w:rPr>
              <w:t>等</w:t>
            </w:r>
            <w:r>
              <w:rPr>
                <w:rFonts w:hint="eastAsia"/>
              </w:rPr>
              <w:t>など）</w:t>
            </w:r>
          </w:p>
          <w:p w:rsidR="009C4DEA" w:rsidRDefault="009C4DEA" w:rsidP="009C4DEA"/>
          <w:p w:rsidR="009C4DEA" w:rsidRDefault="009C4DEA" w:rsidP="009C4DEA"/>
          <w:p w:rsidR="009C4DEA" w:rsidRDefault="009C4DEA" w:rsidP="009C4DEA"/>
          <w:p w:rsidR="009C4DEA" w:rsidRDefault="009C4DEA" w:rsidP="009C4DEA"/>
        </w:tc>
      </w:tr>
      <w:tr w:rsidR="009C4DEA">
        <w:trPr>
          <w:cantSplit/>
          <w:trHeight w:val="1767"/>
        </w:trPr>
        <w:tc>
          <w:tcPr>
            <w:tcW w:w="873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4DEA" w:rsidRDefault="009C4DEA" w:rsidP="009C4DEA">
            <w:r>
              <w:rPr>
                <w:rFonts w:hint="eastAsia"/>
              </w:rPr>
              <w:t>教育態度（学生の関心を呼び起こしているか、授業内容は十分か、学生のレベルを考慮しているか、質問を促しているか</w:t>
            </w:r>
            <w:r w:rsidR="00A450B4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:rsidR="009C4DEA" w:rsidRDefault="009C4DEA" w:rsidP="009C4DEA"/>
          <w:p w:rsidR="009C4DEA" w:rsidRDefault="009C4DEA" w:rsidP="009C4DEA"/>
          <w:p w:rsidR="009C4DEA" w:rsidRDefault="009C4DEA" w:rsidP="009C4DEA"/>
          <w:p w:rsidR="009C4DEA" w:rsidRDefault="009C4DEA" w:rsidP="009C4DEA"/>
        </w:tc>
      </w:tr>
      <w:tr w:rsidR="009C4DEA" w:rsidTr="00D111D9">
        <w:trPr>
          <w:cantSplit/>
          <w:trHeight w:val="1688"/>
        </w:trPr>
        <w:tc>
          <w:tcPr>
            <w:tcW w:w="873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4DEA" w:rsidRDefault="009C4DEA" w:rsidP="009C4DEA">
            <w:r>
              <w:rPr>
                <w:rFonts w:hint="eastAsia"/>
              </w:rPr>
              <w:t>授業技術（話し方は明瞭か、話し方の速度は適当か、板書・</w:t>
            </w:r>
            <w:r w:rsidR="00D111D9">
              <w:rPr>
                <w:rFonts w:hint="eastAsia"/>
              </w:rPr>
              <w:t>スライド</w:t>
            </w:r>
            <w:r>
              <w:rPr>
                <w:rFonts w:hint="eastAsia"/>
              </w:rPr>
              <w:t>等の使い方は適切か</w:t>
            </w:r>
            <w:r w:rsidR="00A450B4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:rsidR="009C4DEA" w:rsidRDefault="009C4DEA" w:rsidP="009C4DEA"/>
          <w:p w:rsidR="009C4DEA" w:rsidRDefault="009C4DEA" w:rsidP="009C4DEA"/>
          <w:p w:rsidR="009C4DEA" w:rsidRDefault="009C4DEA" w:rsidP="009C4DEA"/>
          <w:p w:rsidR="009C4DEA" w:rsidRPr="00D111D9" w:rsidRDefault="009C4DEA" w:rsidP="009C4DEA"/>
        </w:tc>
      </w:tr>
      <w:tr w:rsidR="009C4DEA">
        <w:trPr>
          <w:trHeight w:val="2784"/>
        </w:trPr>
        <w:tc>
          <w:tcPr>
            <w:tcW w:w="87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DEA" w:rsidRDefault="009C4DEA" w:rsidP="009C4DEA">
            <w:r>
              <w:rPr>
                <w:rFonts w:hint="eastAsia"/>
              </w:rPr>
              <w:t>この授業の</w:t>
            </w:r>
            <w:r w:rsidR="00A450B4">
              <w:rPr>
                <w:rFonts w:hint="eastAsia"/>
              </w:rPr>
              <w:t>良い</w:t>
            </w:r>
            <w:r>
              <w:rPr>
                <w:rFonts w:hint="eastAsia"/>
              </w:rPr>
              <w:t>点</w:t>
            </w:r>
          </w:p>
          <w:p w:rsidR="009C4DEA" w:rsidRDefault="009C4DEA" w:rsidP="009C4DEA"/>
          <w:p w:rsidR="009C4DEA" w:rsidRDefault="009C4DEA" w:rsidP="009C4DEA"/>
          <w:p w:rsidR="009C4DEA" w:rsidRDefault="009C4DEA" w:rsidP="009C4DEA"/>
          <w:p w:rsidR="009C4DEA" w:rsidRDefault="009C4DEA" w:rsidP="009C4DEA">
            <w:r>
              <w:rPr>
                <w:rFonts w:hint="eastAsia"/>
              </w:rPr>
              <w:t>この授業の改善点</w:t>
            </w:r>
          </w:p>
          <w:p w:rsidR="009C4DEA" w:rsidRDefault="009C4DEA" w:rsidP="009C4DEA"/>
          <w:p w:rsidR="009C4DEA" w:rsidRDefault="009C4DEA" w:rsidP="009C4DEA"/>
          <w:p w:rsidR="009C4DEA" w:rsidRDefault="009C4DEA" w:rsidP="009C4DEA"/>
        </w:tc>
      </w:tr>
      <w:tr w:rsidR="009C4DEA" w:rsidTr="00D111D9">
        <w:trPr>
          <w:trHeight w:val="2374"/>
        </w:trPr>
        <w:tc>
          <w:tcPr>
            <w:tcW w:w="873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DEA" w:rsidRDefault="009C4DEA" w:rsidP="009C4DEA">
            <w:r>
              <w:rPr>
                <w:rFonts w:hint="eastAsia"/>
              </w:rPr>
              <w:t>総　評（</w:t>
            </w:r>
            <w:r w:rsidR="00A450B4">
              <w:rPr>
                <w:rFonts w:hint="eastAsia"/>
              </w:rPr>
              <w:t>担当教員と参観教員の意見交換の</w:t>
            </w:r>
            <w:r>
              <w:rPr>
                <w:rFonts w:hint="eastAsia"/>
              </w:rPr>
              <w:t>後に記入）</w:t>
            </w:r>
          </w:p>
          <w:p w:rsidR="009C4DEA" w:rsidRDefault="009C4DEA" w:rsidP="009C4DEA"/>
          <w:p w:rsidR="009C4DEA" w:rsidRDefault="009C4DEA" w:rsidP="009C4DEA"/>
          <w:p w:rsidR="009C4DEA" w:rsidRDefault="009C4DEA" w:rsidP="009C4DEA"/>
          <w:p w:rsidR="00D111D9" w:rsidRDefault="00D111D9" w:rsidP="009C4DEA"/>
        </w:tc>
      </w:tr>
    </w:tbl>
    <w:p w:rsidR="00934C67" w:rsidRPr="009C4DEA" w:rsidRDefault="00934C67" w:rsidP="00734FF1"/>
    <w:sectPr w:rsidR="00934C67" w:rsidRPr="009C4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A"/>
    <w:rsid w:val="0002398A"/>
    <w:rsid w:val="0046002C"/>
    <w:rsid w:val="00734FF1"/>
    <w:rsid w:val="008E2BFE"/>
    <w:rsid w:val="00934C67"/>
    <w:rsid w:val="009C4DEA"/>
    <w:rsid w:val="00A450B4"/>
    <w:rsid w:val="00C92944"/>
    <w:rsid w:val="00D111D9"/>
    <w:rsid w:val="00DA1001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4F86C4-F08B-4F76-8E20-890CA987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E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授業参観 記録シート</vt:lpstr>
      <vt:lpstr>授業参観記録シート（授業参観者：　　　　　　　　　　　　　　　　　　）</vt:lpstr>
    </vt:vector>
  </TitlesOfParts>
  <Company>小樽商科大学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授業参観 記録シート</dc:title>
  <dc:creator>saito</dc:creator>
  <cp:lastModifiedBy>成田萌果</cp:lastModifiedBy>
  <cp:revision>2</cp:revision>
  <dcterms:created xsi:type="dcterms:W3CDTF">2017-02-01T07:35:00Z</dcterms:created>
  <dcterms:modified xsi:type="dcterms:W3CDTF">2017-02-01T07:35:00Z</dcterms:modified>
</cp:coreProperties>
</file>