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D9" w:rsidRPr="00BC692A" w:rsidRDefault="00C60E0D" w:rsidP="00BC692A">
      <w:pPr>
        <w:ind w:firstLineChars="200" w:firstLine="440"/>
        <w:rPr>
          <w:rFonts w:hAnsi="ＭＳ ゴシック"/>
          <w:szCs w:val="22"/>
        </w:rPr>
        <w:sectPr w:rsidR="00FE5FD9" w:rsidRPr="00BC692A" w:rsidSect="00AC36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134" w:header="851" w:footer="992" w:gutter="0"/>
          <w:cols w:space="425"/>
          <w:docGrid w:type="lines" w:linePitch="310" w:charSpace="-3773"/>
        </w:sectPr>
      </w:pPr>
      <w:bookmarkStart w:id="0" w:name="_GoBack"/>
      <w:bookmarkEnd w:id="0"/>
      <w:r>
        <w:rPr>
          <w:rFonts w:hAnsi="ＭＳ ゴシック"/>
          <w:noProof/>
        </w:rPr>
        <w:pict>
          <v:rect id="_x0000_s1043" style="position:absolute;left:0;text-align:left;margin-left:243.3pt;margin-top:13.05pt;width:240.7pt;height:30.4pt;z-index:251657728">
            <v:textbox style="mso-next-textbox:#_x0000_s1043" inset="5.85pt,.7pt,5.85pt,.7pt">
              <w:txbxContent>
                <w:p w:rsidR="007E0BB4" w:rsidRPr="004C1AD3" w:rsidRDefault="000F2E7D" w:rsidP="00FE5FD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申込期限：</w:t>
                  </w:r>
                  <w:r w:rsidR="005E3B41" w:rsidRPr="005E3B4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２０１９</w:t>
                  </w:r>
                  <w:r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年</w:t>
                  </w:r>
                  <w:r w:rsidR="00787F48"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１０</w:t>
                  </w:r>
                  <w:r w:rsidR="007E0BB4"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月</w:t>
                  </w:r>
                  <w:r w:rsidR="009C611E"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１</w:t>
                  </w:r>
                  <w:r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８</w:t>
                  </w:r>
                  <w:r w:rsidR="007E0BB4"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日</w:t>
                  </w:r>
                  <w:r w:rsidRPr="004C1AD3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（金）</w:t>
                  </w:r>
                </w:p>
              </w:txbxContent>
            </v:textbox>
          </v:rect>
        </w:pict>
      </w:r>
    </w:p>
    <w:p w:rsidR="00BC692A" w:rsidRDefault="00BC692A" w:rsidP="003E27D5">
      <w:pPr>
        <w:jc w:val="center"/>
        <w:rPr>
          <w:rFonts w:hAnsi="ＭＳ ゴシック"/>
        </w:rPr>
      </w:pPr>
    </w:p>
    <w:p w:rsidR="00BC692A" w:rsidRDefault="00BC692A" w:rsidP="003E27D5">
      <w:pPr>
        <w:jc w:val="center"/>
        <w:rPr>
          <w:rFonts w:hAnsi="ＭＳ ゴシック"/>
        </w:rPr>
      </w:pPr>
    </w:p>
    <w:p w:rsidR="003E27D5" w:rsidRDefault="00510151" w:rsidP="003E27D5">
      <w:pPr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 xml:space="preserve">＜　</w:t>
      </w:r>
      <w:r w:rsidR="003E27D5" w:rsidRPr="000D4CD0">
        <w:rPr>
          <w:rFonts w:hAnsi="ＭＳ ゴシック" w:hint="eastAsia"/>
          <w:b/>
          <w:sz w:val="28"/>
          <w:szCs w:val="28"/>
        </w:rPr>
        <w:t>申込先：</w:t>
      </w:r>
      <w:r w:rsidR="000F2E7D">
        <w:rPr>
          <w:rFonts w:hAnsi="ＭＳ ゴシック" w:hint="eastAsia"/>
          <w:b/>
          <w:sz w:val="28"/>
          <w:szCs w:val="28"/>
        </w:rPr>
        <w:t>（公財）</w:t>
      </w:r>
      <w:r>
        <w:rPr>
          <w:rFonts w:hAnsi="ＭＳ ゴシック" w:hint="eastAsia"/>
          <w:b/>
          <w:sz w:val="28"/>
          <w:szCs w:val="28"/>
        </w:rPr>
        <w:t>北海道</w:t>
      </w:r>
      <w:r w:rsidR="008C20AA">
        <w:rPr>
          <w:rFonts w:hAnsi="ＭＳ ゴシック" w:hint="eastAsia"/>
          <w:b/>
          <w:sz w:val="28"/>
          <w:szCs w:val="28"/>
        </w:rPr>
        <w:t>中小企業</w:t>
      </w:r>
      <w:r w:rsidR="000F2E7D">
        <w:rPr>
          <w:rFonts w:hAnsi="ＭＳ ゴシック" w:hint="eastAsia"/>
          <w:b/>
          <w:sz w:val="28"/>
          <w:szCs w:val="28"/>
        </w:rPr>
        <w:t>総合支援センター</w:t>
      </w:r>
      <w:r w:rsidR="003E27D5">
        <w:rPr>
          <w:rFonts w:hAnsi="ＭＳ ゴシック" w:hint="eastAsia"/>
          <w:b/>
          <w:sz w:val="28"/>
          <w:szCs w:val="28"/>
        </w:rPr>
        <w:t xml:space="preserve">　</w:t>
      </w:r>
      <w:r w:rsidR="000F2E7D">
        <w:rPr>
          <w:rFonts w:hAnsi="ＭＳ ゴシック" w:hint="eastAsia"/>
          <w:b/>
          <w:sz w:val="28"/>
          <w:szCs w:val="28"/>
        </w:rPr>
        <w:t>行</w:t>
      </w:r>
      <w:r w:rsidR="003E27D5">
        <w:rPr>
          <w:rFonts w:hAnsi="ＭＳ ゴシック" w:hint="eastAsia"/>
          <w:b/>
          <w:sz w:val="28"/>
          <w:szCs w:val="28"/>
        </w:rPr>
        <w:t xml:space="preserve">　＞</w:t>
      </w:r>
    </w:p>
    <w:p w:rsidR="003E27D5" w:rsidRPr="000D4CD0" w:rsidRDefault="003E27D5" w:rsidP="00A17A09">
      <w:pPr>
        <w:jc w:val="center"/>
        <w:rPr>
          <w:rFonts w:hAnsi="ＭＳ ゴシック"/>
          <w:b/>
          <w:sz w:val="28"/>
          <w:szCs w:val="28"/>
        </w:rPr>
      </w:pPr>
      <w:r w:rsidRPr="000D4CD0">
        <w:rPr>
          <w:rFonts w:hAnsi="ＭＳ ゴシック" w:hint="eastAsia"/>
          <w:b/>
          <w:sz w:val="28"/>
          <w:szCs w:val="28"/>
        </w:rPr>
        <w:t>ＦＡＸ：</w:t>
      </w:r>
      <w:r w:rsidR="00DD6D51">
        <w:rPr>
          <w:rFonts w:hAnsi="ＭＳ ゴシック" w:hint="eastAsia"/>
          <w:b/>
          <w:sz w:val="28"/>
          <w:szCs w:val="28"/>
        </w:rPr>
        <w:t>０</w:t>
      </w:r>
      <w:r w:rsidR="00510151">
        <w:rPr>
          <w:rFonts w:hAnsi="ＭＳ ゴシック" w:hint="eastAsia"/>
          <w:b/>
          <w:sz w:val="28"/>
          <w:szCs w:val="28"/>
        </w:rPr>
        <w:t>１１</w:t>
      </w:r>
      <w:r w:rsidR="00DD6D51">
        <w:rPr>
          <w:rFonts w:hAnsi="ＭＳ ゴシック" w:hint="eastAsia"/>
          <w:b/>
          <w:sz w:val="28"/>
          <w:szCs w:val="28"/>
        </w:rPr>
        <w:t>－</w:t>
      </w:r>
      <w:r w:rsidR="000F2E7D">
        <w:rPr>
          <w:rFonts w:hAnsi="ＭＳ ゴシック" w:hint="eastAsia"/>
          <w:b/>
          <w:sz w:val="28"/>
          <w:szCs w:val="28"/>
        </w:rPr>
        <w:t>２３２</w:t>
      </w:r>
      <w:r w:rsidR="00DD6D51">
        <w:rPr>
          <w:rFonts w:hAnsi="ＭＳ ゴシック" w:hint="eastAsia"/>
          <w:b/>
          <w:sz w:val="28"/>
          <w:szCs w:val="28"/>
        </w:rPr>
        <w:t>－</w:t>
      </w:r>
      <w:r w:rsidR="000F2E7D">
        <w:rPr>
          <w:rFonts w:hAnsi="ＭＳ ゴシック" w:hint="eastAsia"/>
          <w:b/>
          <w:sz w:val="28"/>
          <w:szCs w:val="28"/>
        </w:rPr>
        <w:t>２０１１</w:t>
      </w:r>
    </w:p>
    <w:p w:rsidR="00AC5D12" w:rsidRPr="000F2E7D" w:rsidRDefault="00AC5D12" w:rsidP="000F2E7D">
      <w:pPr>
        <w:ind w:firstLineChars="1000" w:firstLine="2627"/>
        <w:rPr>
          <w:rFonts w:ascii="MS UI Gothic" w:eastAsia="MS UI Gothic" w:hAnsi="MS UI Gothic"/>
          <w:b/>
          <w:color w:val="0000FF"/>
          <w:sz w:val="36"/>
          <w:szCs w:val="36"/>
          <w:u w:val="single"/>
        </w:rPr>
      </w:pPr>
      <w:r w:rsidRPr="00173EF8">
        <w:rPr>
          <w:rFonts w:hAnsi="ＭＳ ゴシック" w:hint="eastAsia"/>
          <w:b/>
          <w:sz w:val="28"/>
          <w:szCs w:val="28"/>
        </w:rPr>
        <w:t>E-mail：</w:t>
      </w:r>
      <w:hyperlink r:id="rId14" w:history="1">
        <w:r w:rsidR="000F2E7D" w:rsidRPr="00885144">
          <w:rPr>
            <w:rStyle w:val="a7"/>
            <w:rFonts w:ascii="MS UI Gothic" w:eastAsia="MS UI Gothic" w:hAnsi="MS UI Gothic"/>
            <w:b/>
            <w:sz w:val="36"/>
            <w:szCs w:val="36"/>
          </w:rPr>
          <w:t>shoukei</w:t>
        </w:r>
        <w:r w:rsidR="000F2E7D" w:rsidRPr="00885144">
          <w:rPr>
            <w:rStyle w:val="a7"/>
            <w:rFonts w:ascii="MS UI Gothic" w:eastAsia="MS UI Gothic" w:hAnsi="MS UI Gothic" w:hint="eastAsia"/>
            <w:b/>
            <w:sz w:val="36"/>
            <w:szCs w:val="36"/>
          </w:rPr>
          <w:t>@</w:t>
        </w:r>
        <w:r w:rsidR="000F2E7D" w:rsidRPr="00885144">
          <w:rPr>
            <w:rStyle w:val="a7"/>
            <w:rFonts w:ascii="MS UI Gothic" w:eastAsia="MS UI Gothic" w:hAnsi="MS UI Gothic"/>
            <w:b/>
            <w:sz w:val="36"/>
            <w:szCs w:val="36"/>
          </w:rPr>
          <w:t>hsc.or.</w:t>
        </w:r>
        <w:r w:rsidR="000F2E7D" w:rsidRPr="00885144">
          <w:rPr>
            <w:rStyle w:val="a7"/>
            <w:rFonts w:ascii="MS UI Gothic" w:eastAsia="MS UI Gothic" w:hAnsi="MS UI Gothic" w:hint="eastAsia"/>
            <w:b/>
            <w:sz w:val="36"/>
            <w:szCs w:val="36"/>
          </w:rPr>
          <w:t>jp</w:t>
        </w:r>
      </w:hyperlink>
    </w:p>
    <w:p w:rsidR="003E27D5" w:rsidRPr="00AC5D12" w:rsidRDefault="003E27D5" w:rsidP="003E27D5">
      <w:pPr>
        <w:rPr>
          <w:rFonts w:hAnsi="ＭＳ ゴシック"/>
        </w:rPr>
      </w:pPr>
    </w:p>
    <w:p w:rsidR="003E27D5" w:rsidRDefault="003E27D5" w:rsidP="003E27D5">
      <w:pPr>
        <w:rPr>
          <w:rFonts w:hAnsi="ＭＳ ゴシック"/>
        </w:rPr>
      </w:pPr>
    </w:p>
    <w:p w:rsidR="003E27D5" w:rsidRPr="00C017BB" w:rsidRDefault="003E27D5" w:rsidP="000F2E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「</w:t>
      </w:r>
      <w:r w:rsidR="004A54F9">
        <w:rPr>
          <w:rFonts w:hAnsi="ＭＳ ゴシック" w:hint="eastAsia"/>
          <w:bCs/>
          <w:sz w:val="44"/>
          <w:szCs w:val="44"/>
        </w:rPr>
        <w:t>北海道</w:t>
      </w:r>
      <w:r w:rsidR="000F2E7D">
        <w:rPr>
          <w:rFonts w:hAnsi="ＭＳ ゴシック" w:hint="eastAsia"/>
          <w:bCs/>
          <w:sz w:val="44"/>
          <w:szCs w:val="44"/>
        </w:rPr>
        <w:t xml:space="preserve"> 事業承継推進Ｄａｙ</w:t>
      </w:r>
      <w:r w:rsidRPr="00C017BB">
        <w:rPr>
          <w:rFonts w:hAnsi="ＭＳ ゴシック" w:hint="eastAsia"/>
          <w:bCs/>
          <w:sz w:val="44"/>
          <w:szCs w:val="44"/>
        </w:rPr>
        <w:t>」参加申込書</w:t>
      </w:r>
    </w:p>
    <w:p w:rsidR="003E27D5" w:rsidRPr="001861B2" w:rsidRDefault="003E27D5" w:rsidP="003E27D5">
      <w:pPr>
        <w:jc w:val="center"/>
        <w:rPr>
          <w:rFonts w:hAnsi="ＭＳ ゴシック"/>
          <w:bCs/>
          <w:sz w:val="36"/>
          <w:szCs w:val="36"/>
        </w:rPr>
      </w:pPr>
      <w:r w:rsidRPr="001861B2">
        <w:rPr>
          <w:rFonts w:hAnsi="ＭＳ ゴシック" w:hint="eastAsia"/>
          <w:bCs/>
          <w:sz w:val="36"/>
          <w:szCs w:val="36"/>
        </w:rPr>
        <w:t>＜</w:t>
      </w:r>
      <w:r w:rsidR="004C1AD3">
        <w:rPr>
          <w:rFonts w:hAnsi="ＭＳ ゴシック" w:hint="eastAsia"/>
          <w:bCs/>
          <w:sz w:val="36"/>
          <w:szCs w:val="36"/>
        </w:rPr>
        <w:t>開催日時：</w:t>
      </w:r>
      <w:r w:rsidR="00510151" w:rsidRPr="001861B2">
        <w:rPr>
          <w:rFonts w:hAnsi="ＭＳ ゴシック" w:hint="eastAsia"/>
          <w:bCs/>
          <w:sz w:val="36"/>
          <w:szCs w:val="36"/>
        </w:rPr>
        <w:t>１</w:t>
      </w:r>
      <w:r w:rsidR="00D1626D">
        <w:rPr>
          <w:rFonts w:hAnsi="ＭＳ ゴシック" w:hint="eastAsia"/>
          <w:bCs/>
          <w:sz w:val="36"/>
          <w:szCs w:val="36"/>
        </w:rPr>
        <w:t>０</w:t>
      </w:r>
      <w:r w:rsidR="00510151" w:rsidRPr="001861B2">
        <w:rPr>
          <w:rFonts w:hAnsi="ＭＳ ゴシック" w:hint="eastAsia"/>
          <w:bCs/>
          <w:sz w:val="36"/>
          <w:szCs w:val="36"/>
        </w:rPr>
        <w:t>月</w:t>
      </w:r>
      <w:r w:rsidR="000F2E7D">
        <w:rPr>
          <w:rFonts w:hAnsi="ＭＳ ゴシック" w:hint="eastAsia"/>
          <w:bCs/>
          <w:sz w:val="36"/>
          <w:szCs w:val="36"/>
        </w:rPr>
        <w:t>２４</w:t>
      </w:r>
      <w:r w:rsidR="00510151" w:rsidRPr="001861B2">
        <w:rPr>
          <w:rFonts w:hAnsi="ＭＳ ゴシック" w:hint="eastAsia"/>
          <w:bCs/>
          <w:sz w:val="36"/>
          <w:szCs w:val="36"/>
        </w:rPr>
        <w:t>日（</w:t>
      </w:r>
      <w:r w:rsidR="000F2E7D">
        <w:rPr>
          <w:rFonts w:hAnsi="ＭＳ ゴシック" w:hint="eastAsia"/>
          <w:bCs/>
          <w:sz w:val="36"/>
          <w:szCs w:val="36"/>
        </w:rPr>
        <w:t>木</w:t>
      </w:r>
      <w:r w:rsidR="00510151" w:rsidRPr="001861B2">
        <w:rPr>
          <w:rFonts w:hAnsi="ＭＳ ゴシック" w:hint="eastAsia"/>
          <w:bCs/>
          <w:sz w:val="36"/>
          <w:szCs w:val="36"/>
        </w:rPr>
        <w:t>）</w:t>
      </w:r>
      <w:r w:rsidR="00E97D27">
        <w:rPr>
          <w:rFonts w:hAnsi="ＭＳ ゴシック" w:hint="eastAsia"/>
          <w:bCs/>
          <w:sz w:val="36"/>
          <w:szCs w:val="36"/>
        </w:rPr>
        <w:t>１３:</w:t>
      </w:r>
      <w:r w:rsidR="000F2E7D">
        <w:rPr>
          <w:rFonts w:hAnsi="ＭＳ ゴシック" w:hint="eastAsia"/>
          <w:bCs/>
          <w:sz w:val="36"/>
          <w:szCs w:val="36"/>
        </w:rPr>
        <w:t>０</w:t>
      </w:r>
      <w:r w:rsidR="00E97D27">
        <w:rPr>
          <w:rFonts w:hAnsi="ＭＳ ゴシック" w:hint="eastAsia"/>
          <w:bCs/>
          <w:sz w:val="36"/>
          <w:szCs w:val="36"/>
        </w:rPr>
        <w:t>０</w:t>
      </w:r>
      <w:r w:rsidR="001861B2" w:rsidRPr="001861B2">
        <w:rPr>
          <w:rFonts w:hAnsi="ＭＳ ゴシック" w:hint="eastAsia"/>
          <w:bCs/>
          <w:sz w:val="36"/>
          <w:szCs w:val="36"/>
        </w:rPr>
        <w:t>～</w:t>
      </w:r>
      <w:r w:rsidR="000F2E7D">
        <w:rPr>
          <w:rFonts w:hAnsi="ＭＳ ゴシック" w:hint="eastAsia"/>
          <w:bCs/>
          <w:sz w:val="36"/>
          <w:szCs w:val="36"/>
        </w:rPr>
        <w:t>１８:００</w:t>
      </w:r>
      <w:r w:rsidRPr="001861B2">
        <w:rPr>
          <w:rFonts w:hAnsi="ＭＳ ゴシック" w:hint="eastAsia"/>
          <w:bCs/>
          <w:sz w:val="36"/>
          <w:szCs w:val="36"/>
        </w:rPr>
        <w:t>＞</w:t>
      </w:r>
    </w:p>
    <w:p w:rsidR="003E27D5" w:rsidRDefault="003E27D5" w:rsidP="003E27D5">
      <w:pPr>
        <w:rPr>
          <w:rFonts w:hAnsi="ＭＳ ゴシック"/>
        </w:rPr>
      </w:pPr>
      <w:r w:rsidRPr="008237CB">
        <w:rPr>
          <w:rFonts w:hAnsi="ＭＳ ゴシック" w:hint="eastAsia"/>
          <w:sz w:val="24"/>
          <w:szCs w:val="24"/>
        </w:rPr>
        <w:t xml:space="preserve">　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078"/>
        <w:gridCol w:w="1984"/>
        <w:gridCol w:w="992"/>
        <w:gridCol w:w="3876"/>
      </w:tblGrid>
      <w:tr w:rsidR="002966E7" w:rsidTr="00F53902">
        <w:trPr>
          <w:trHeight w:val="982"/>
          <w:jc w:val="center"/>
        </w:trPr>
        <w:tc>
          <w:tcPr>
            <w:tcW w:w="900" w:type="dxa"/>
            <w:vAlign w:val="center"/>
          </w:tcPr>
          <w:p w:rsidR="002966E7" w:rsidRDefault="000F2E7D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会社</w:t>
            </w:r>
            <w:r w:rsidR="002966E7" w:rsidRPr="00C47F32">
              <w:rPr>
                <w:rFonts w:hAnsi="ＭＳ ゴシック" w:hint="eastAsia"/>
                <w:sz w:val="24"/>
                <w:szCs w:val="24"/>
              </w:rPr>
              <w:t>名</w:t>
            </w:r>
          </w:p>
          <w:p w:rsidR="000F2E7D" w:rsidRPr="005F4103" w:rsidRDefault="000F2E7D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8930" w:type="dxa"/>
            <w:gridSpan w:val="4"/>
            <w:vAlign w:val="center"/>
          </w:tcPr>
          <w:p w:rsidR="000F2E7D" w:rsidRPr="00C47F32" w:rsidRDefault="000F2E7D" w:rsidP="000F2E7D">
            <w:pPr>
              <w:rPr>
                <w:rFonts w:hAnsi="ＭＳ ゴシック"/>
              </w:rPr>
            </w:pPr>
          </w:p>
        </w:tc>
      </w:tr>
      <w:tr w:rsidR="000F2E7D" w:rsidTr="00F53902">
        <w:trPr>
          <w:trHeight w:val="1012"/>
          <w:jc w:val="center"/>
        </w:trPr>
        <w:tc>
          <w:tcPr>
            <w:tcW w:w="900" w:type="dxa"/>
            <w:vAlign w:val="center"/>
          </w:tcPr>
          <w:p w:rsidR="000F2E7D" w:rsidRPr="009C33C6" w:rsidRDefault="000F2E7D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930" w:type="dxa"/>
            <w:gridSpan w:val="4"/>
          </w:tcPr>
          <w:p w:rsidR="000F2E7D" w:rsidRDefault="000F2E7D" w:rsidP="000F2E7D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〒　　　－　　　　</w:t>
            </w:r>
          </w:p>
          <w:p w:rsidR="000F2E7D" w:rsidRDefault="000F2E7D" w:rsidP="000F2E7D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0F2E7D" w:rsidTr="00F53902">
        <w:trPr>
          <w:trHeight w:val="531"/>
          <w:jc w:val="center"/>
        </w:trPr>
        <w:tc>
          <w:tcPr>
            <w:tcW w:w="900" w:type="dxa"/>
            <w:vAlign w:val="center"/>
          </w:tcPr>
          <w:p w:rsidR="000F2E7D" w:rsidRPr="009C33C6" w:rsidRDefault="000F2E7D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4062" w:type="dxa"/>
            <w:gridSpan w:val="2"/>
            <w:vAlign w:val="center"/>
          </w:tcPr>
          <w:p w:rsidR="000F2E7D" w:rsidRDefault="000F2E7D" w:rsidP="000F2E7D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2E7D" w:rsidRDefault="000F2E7D" w:rsidP="000F2E7D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876" w:type="dxa"/>
            <w:vAlign w:val="center"/>
          </w:tcPr>
          <w:p w:rsidR="000F2E7D" w:rsidRDefault="000F2E7D" w:rsidP="000F2E7D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F53902" w:rsidRPr="004C1AD3" w:rsidTr="00F53902">
        <w:trPr>
          <w:trHeight w:val="553"/>
          <w:jc w:val="center"/>
        </w:trPr>
        <w:tc>
          <w:tcPr>
            <w:tcW w:w="900" w:type="dxa"/>
            <w:vAlign w:val="center"/>
          </w:tcPr>
          <w:p w:rsidR="00F53902" w:rsidRPr="009C33C6" w:rsidRDefault="00F53902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930" w:type="dxa"/>
            <w:gridSpan w:val="4"/>
            <w:vAlign w:val="center"/>
          </w:tcPr>
          <w:p w:rsidR="00F53902" w:rsidRPr="004C1AD3" w:rsidRDefault="00F53902" w:rsidP="00E80DB6">
            <w:pPr>
              <w:jc w:val="left"/>
              <w:rPr>
                <w:rFonts w:hAnsi="ＭＳ ゴシック"/>
                <w:b/>
                <w:sz w:val="18"/>
                <w:szCs w:val="24"/>
              </w:rPr>
            </w:pPr>
          </w:p>
        </w:tc>
      </w:tr>
      <w:tr w:rsidR="00F53902" w:rsidRPr="004C1AD3" w:rsidTr="00F53902">
        <w:trPr>
          <w:trHeight w:val="980"/>
          <w:jc w:val="center"/>
        </w:trPr>
        <w:tc>
          <w:tcPr>
            <w:tcW w:w="900" w:type="dxa"/>
            <w:vMerge w:val="restart"/>
            <w:vAlign w:val="center"/>
          </w:tcPr>
          <w:p w:rsidR="00F53902" w:rsidRPr="007E0BB4" w:rsidRDefault="00F53902" w:rsidP="007E0BB4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9C33C6">
              <w:rPr>
                <w:rFonts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078" w:type="dxa"/>
            <w:vAlign w:val="center"/>
          </w:tcPr>
          <w:p w:rsidR="00F53902" w:rsidRPr="00A648AF" w:rsidRDefault="00F53902" w:rsidP="007E0BB4">
            <w:pPr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</w:rPr>
              <w:t>所属・役職</w:t>
            </w:r>
          </w:p>
        </w:tc>
        <w:tc>
          <w:tcPr>
            <w:tcW w:w="1984" w:type="dxa"/>
            <w:vAlign w:val="center"/>
          </w:tcPr>
          <w:p w:rsidR="00F53902" w:rsidRPr="00C47F32" w:rsidRDefault="00F53902" w:rsidP="007E0BB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4868" w:type="dxa"/>
            <w:gridSpan w:val="2"/>
            <w:vAlign w:val="center"/>
          </w:tcPr>
          <w:p w:rsidR="00F53902" w:rsidRPr="00C22DC4" w:rsidRDefault="00F53902" w:rsidP="000F2E7D">
            <w:pPr>
              <w:jc w:val="center"/>
              <w:rPr>
                <w:rFonts w:hAnsi="ＭＳ ゴシック"/>
                <w:b/>
                <w:szCs w:val="24"/>
              </w:rPr>
            </w:pPr>
            <w:r w:rsidRPr="00C22DC4">
              <w:rPr>
                <w:rFonts w:hAnsi="ＭＳ ゴシック" w:hint="eastAsia"/>
                <w:b/>
                <w:szCs w:val="24"/>
              </w:rPr>
              <w:t>参加申込内容</w:t>
            </w:r>
          </w:p>
          <w:p w:rsidR="00F53902" w:rsidRPr="000F2E7D" w:rsidRDefault="00F53902" w:rsidP="000F2E7D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0F2E7D">
              <w:rPr>
                <w:rFonts w:hAnsi="ＭＳ ゴシック" w:hint="eastAsia"/>
                <w:sz w:val="18"/>
                <w:szCs w:val="24"/>
              </w:rPr>
              <w:t>※該当する項目を</w:t>
            </w:r>
            <w:r>
              <w:rPr>
                <w:rFonts w:hAnsi="ＭＳ ゴシック" w:hint="eastAsia"/>
                <w:sz w:val="18"/>
                <w:szCs w:val="24"/>
              </w:rPr>
              <w:t>■</w:t>
            </w:r>
            <w:r w:rsidRPr="000F2E7D">
              <w:rPr>
                <w:rFonts w:hAnsi="ＭＳ ゴシック" w:hint="eastAsia"/>
                <w:sz w:val="18"/>
                <w:szCs w:val="24"/>
              </w:rPr>
              <w:t>にしてください。</w:t>
            </w:r>
          </w:p>
        </w:tc>
      </w:tr>
      <w:tr w:rsidR="00F53902" w:rsidTr="00F53902">
        <w:trPr>
          <w:trHeight w:hRule="exact" w:val="1320"/>
          <w:jc w:val="center"/>
        </w:trPr>
        <w:tc>
          <w:tcPr>
            <w:tcW w:w="900" w:type="dxa"/>
            <w:vMerge/>
          </w:tcPr>
          <w:p w:rsidR="00F53902" w:rsidRDefault="00F53902" w:rsidP="004C1AD3">
            <w:pPr>
              <w:jc w:val="center"/>
              <w:rPr>
                <w:rFonts w:hAnsi="ＭＳ ゴシック"/>
              </w:rPr>
            </w:pPr>
          </w:p>
        </w:tc>
        <w:tc>
          <w:tcPr>
            <w:tcW w:w="2078" w:type="dxa"/>
            <w:vAlign w:val="center"/>
          </w:tcPr>
          <w:p w:rsidR="00F53902" w:rsidRPr="007E0BB4" w:rsidRDefault="00F53902" w:rsidP="004C1AD3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53902" w:rsidRPr="007E0BB4" w:rsidRDefault="00F53902" w:rsidP="004C1AD3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F53902" w:rsidRDefault="00F53902" w:rsidP="004C1AD3">
            <w:pPr>
              <w:rPr>
                <w:rFonts w:hAnsi="ＭＳ ゴシック"/>
                <w:sz w:val="20"/>
                <w:szCs w:val="22"/>
              </w:rPr>
            </w:pPr>
            <w:r>
              <w:rPr>
                <w:rFonts w:hAnsi="ＭＳ ゴシック" w:hint="eastAsia"/>
                <w:sz w:val="20"/>
                <w:szCs w:val="22"/>
              </w:rPr>
              <w:t xml:space="preserve">＜第一部＞　</w:t>
            </w:r>
            <w:r>
              <w:rPr>
                <w:rFonts w:hAnsi="ＭＳ ゴシック" w:hint="eastAsia"/>
                <w:szCs w:val="22"/>
              </w:rPr>
              <w:t>□</w:t>
            </w:r>
          </w:p>
          <w:p w:rsidR="00F53902" w:rsidRDefault="00F53902" w:rsidP="004C1AD3">
            <w:pPr>
              <w:rPr>
                <w:rFonts w:hAnsi="ＭＳ ゴシック"/>
                <w:szCs w:val="22"/>
              </w:rPr>
            </w:pPr>
            <w:r w:rsidRPr="000F2E7D">
              <w:rPr>
                <w:rFonts w:hAnsi="ＭＳ ゴシック" w:hint="eastAsia"/>
                <w:sz w:val="20"/>
                <w:szCs w:val="22"/>
              </w:rPr>
              <w:t>経営者・後継者のための事業承継セミナー</w:t>
            </w:r>
          </w:p>
          <w:p w:rsidR="00F53902" w:rsidRDefault="00F53902" w:rsidP="004C1AD3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＜第二部＞</w:t>
            </w:r>
            <w:r>
              <w:rPr>
                <w:rFonts w:hAnsi="ＭＳ ゴシック" w:hint="eastAsia"/>
                <w:sz w:val="20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>□</w:t>
            </w:r>
          </w:p>
          <w:p w:rsidR="00F53902" w:rsidRPr="004C1AD3" w:rsidRDefault="00F53902" w:rsidP="00F53902">
            <w:pPr>
              <w:rPr>
                <w:rFonts w:hAnsi="ＭＳ ゴシック"/>
                <w:szCs w:val="22"/>
              </w:rPr>
            </w:pPr>
            <w:r w:rsidRPr="000F2E7D">
              <w:rPr>
                <w:rFonts w:hAnsi="ＭＳ ゴシック" w:hint="eastAsia"/>
                <w:sz w:val="20"/>
                <w:szCs w:val="22"/>
              </w:rPr>
              <w:t>「ベンチャー型事業承継」トークセッション</w:t>
            </w:r>
          </w:p>
        </w:tc>
      </w:tr>
      <w:tr w:rsidR="00F53902" w:rsidTr="00F53902">
        <w:trPr>
          <w:trHeight w:hRule="exact" w:val="1423"/>
          <w:jc w:val="center"/>
        </w:trPr>
        <w:tc>
          <w:tcPr>
            <w:tcW w:w="900" w:type="dxa"/>
            <w:vMerge/>
          </w:tcPr>
          <w:p w:rsidR="00F53902" w:rsidRPr="00A648AF" w:rsidRDefault="00F53902" w:rsidP="004C1AD3">
            <w:pPr>
              <w:jc w:val="center"/>
              <w:rPr>
                <w:rFonts w:hAnsi="ＭＳ ゴシック"/>
              </w:rPr>
            </w:pPr>
          </w:p>
        </w:tc>
        <w:tc>
          <w:tcPr>
            <w:tcW w:w="2078" w:type="dxa"/>
            <w:vAlign w:val="center"/>
          </w:tcPr>
          <w:p w:rsidR="00F53902" w:rsidRPr="007E0BB4" w:rsidRDefault="00F53902" w:rsidP="004C1AD3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53902" w:rsidRPr="007E0BB4" w:rsidRDefault="00F53902" w:rsidP="004C1AD3">
            <w:pPr>
              <w:jc w:val="left"/>
              <w:rPr>
                <w:rFonts w:hAnsi="ＭＳ ゴシック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F53902" w:rsidRDefault="00F53902" w:rsidP="004C1AD3">
            <w:pPr>
              <w:rPr>
                <w:rFonts w:hAnsi="ＭＳ ゴシック"/>
                <w:sz w:val="20"/>
                <w:szCs w:val="22"/>
              </w:rPr>
            </w:pPr>
            <w:r>
              <w:rPr>
                <w:rFonts w:hAnsi="ＭＳ ゴシック" w:hint="eastAsia"/>
                <w:sz w:val="20"/>
                <w:szCs w:val="22"/>
              </w:rPr>
              <w:t xml:space="preserve">＜第一部＞　</w:t>
            </w:r>
            <w:r>
              <w:rPr>
                <w:rFonts w:hAnsi="ＭＳ ゴシック" w:hint="eastAsia"/>
                <w:szCs w:val="22"/>
              </w:rPr>
              <w:t>□</w:t>
            </w:r>
          </w:p>
          <w:p w:rsidR="00F53902" w:rsidRDefault="00F53902" w:rsidP="004C1AD3">
            <w:pPr>
              <w:rPr>
                <w:rFonts w:hAnsi="ＭＳ ゴシック"/>
                <w:szCs w:val="22"/>
              </w:rPr>
            </w:pPr>
            <w:r w:rsidRPr="000F2E7D">
              <w:rPr>
                <w:rFonts w:hAnsi="ＭＳ ゴシック" w:hint="eastAsia"/>
                <w:sz w:val="20"/>
                <w:szCs w:val="22"/>
              </w:rPr>
              <w:t>経営者・後継者のための事業承継セミナー</w:t>
            </w:r>
          </w:p>
          <w:p w:rsidR="00F53902" w:rsidRDefault="00F53902" w:rsidP="004C1AD3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＜第二部＞</w:t>
            </w:r>
            <w:r>
              <w:rPr>
                <w:rFonts w:hAnsi="ＭＳ ゴシック" w:hint="eastAsia"/>
                <w:sz w:val="20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>□</w:t>
            </w:r>
          </w:p>
          <w:p w:rsidR="00F53902" w:rsidRPr="004C1AD3" w:rsidRDefault="00F53902" w:rsidP="00F53902">
            <w:pPr>
              <w:rPr>
                <w:rFonts w:hAnsi="ＭＳ ゴシック"/>
                <w:szCs w:val="22"/>
              </w:rPr>
            </w:pPr>
            <w:r w:rsidRPr="000F2E7D">
              <w:rPr>
                <w:rFonts w:hAnsi="ＭＳ ゴシック" w:hint="eastAsia"/>
                <w:sz w:val="20"/>
                <w:szCs w:val="22"/>
              </w:rPr>
              <w:t>「ベンチャー型事業承継」トークセッション</w:t>
            </w:r>
          </w:p>
        </w:tc>
      </w:tr>
      <w:tr w:rsidR="00F53902" w:rsidTr="00F53902">
        <w:trPr>
          <w:trHeight w:hRule="exact" w:val="715"/>
          <w:jc w:val="center"/>
        </w:trPr>
        <w:tc>
          <w:tcPr>
            <w:tcW w:w="2978" w:type="dxa"/>
            <w:gridSpan w:val="2"/>
            <w:vAlign w:val="center"/>
          </w:tcPr>
          <w:p w:rsidR="00F53902" w:rsidRPr="00F53902" w:rsidRDefault="00F53902" w:rsidP="00F53902">
            <w:pPr>
              <w:jc w:val="center"/>
              <w:rPr>
                <w:rFonts w:hAnsi="ＭＳ ゴシック"/>
                <w:b/>
                <w:szCs w:val="22"/>
              </w:rPr>
            </w:pPr>
            <w:r w:rsidRPr="00F53902">
              <w:rPr>
                <w:rFonts w:hAnsi="ＭＳ ゴシック" w:hint="eastAsia"/>
                <w:b/>
                <w:szCs w:val="22"/>
              </w:rPr>
              <w:t>事業承継の取組状況</w:t>
            </w:r>
          </w:p>
          <w:p w:rsidR="00F53902" w:rsidRPr="007E0BB4" w:rsidRDefault="00F53902" w:rsidP="00F53902">
            <w:pPr>
              <w:jc w:val="center"/>
              <w:rPr>
                <w:rFonts w:hAnsi="ＭＳ ゴシック"/>
                <w:szCs w:val="22"/>
              </w:rPr>
            </w:pPr>
            <w:r w:rsidRPr="00F53902">
              <w:rPr>
                <w:rFonts w:hAnsi="ＭＳ ゴシック" w:hint="eastAsia"/>
                <w:sz w:val="18"/>
                <w:szCs w:val="22"/>
              </w:rPr>
              <w:t>※該当する項目を■にしてください。</w:t>
            </w:r>
          </w:p>
        </w:tc>
        <w:tc>
          <w:tcPr>
            <w:tcW w:w="6852" w:type="dxa"/>
            <w:gridSpan w:val="3"/>
            <w:vAlign w:val="center"/>
          </w:tcPr>
          <w:p w:rsidR="00F53902" w:rsidRDefault="00F53902" w:rsidP="00C22DC4">
            <w:pPr>
              <w:ind w:firstLineChars="100" w:firstLine="182"/>
              <w:rPr>
                <w:rFonts w:hAnsi="ＭＳ ゴシック"/>
                <w:sz w:val="20"/>
                <w:szCs w:val="22"/>
              </w:rPr>
            </w:pPr>
            <w:r>
              <w:rPr>
                <w:rFonts w:hAnsi="ＭＳ ゴシック" w:hint="eastAsia"/>
                <w:sz w:val="20"/>
                <w:szCs w:val="22"/>
              </w:rPr>
              <w:t>□承継済　　　　□承継予定・検討中　　　　□その他（　　　　　　　　　　）</w:t>
            </w:r>
          </w:p>
        </w:tc>
      </w:tr>
    </w:tbl>
    <w:p w:rsidR="00F53902" w:rsidRDefault="000F2E7D" w:rsidP="000F2E7D">
      <w:pPr>
        <w:ind w:left="202" w:hangingChars="100" w:hanging="202"/>
        <w:jc w:val="left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※本申込書に記載された情報等は、本イベントの実施・運営及び関連するイベント等のお知らせに</w:t>
      </w:r>
    </w:p>
    <w:p w:rsidR="00BC692A" w:rsidRPr="004F3311" w:rsidRDefault="000F2E7D" w:rsidP="00F53902">
      <w:pPr>
        <w:ind w:leftChars="100" w:left="202"/>
        <w:jc w:val="left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利用いたします。</w:t>
      </w:r>
    </w:p>
    <w:sectPr w:rsidR="00BC692A" w:rsidRPr="004F3311" w:rsidSect="00BC692A">
      <w:type w:val="continuous"/>
      <w:pgSz w:w="11907" w:h="16840" w:code="9"/>
      <w:pgMar w:top="567" w:right="1418" w:bottom="567" w:left="1418" w:header="851" w:footer="992" w:gutter="0"/>
      <w:cols w:space="425"/>
      <w:docGrid w:type="linesAndChars" w:linePitch="320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5C" w:rsidRDefault="00E40F5C">
      <w:r>
        <w:separator/>
      </w:r>
    </w:p>
  </w:endnote>
  <w:endnote w:type="continuationSeparator" w:id="0">
    <w:p w:rsidR="00E40F5C" w:rsidRDefault="00E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5C" w:rsidRDefault="00E40F5C">
      <w:r>
        <w:separator/>
      </w:r>
    </w:p>
  </w:footnote>
  <w:footnote w:type="continuationSeparator" w:id="0">
    <w:p w:rsidR="00E40F5C" w:rsidRDefault="00E4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62" w:rsidRDefault="000545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>
    <w:nsid w:val="1BF12B46"/>
    <w:multiLevelType w:val="hybridMultilevel"/>
    <w:tmpl w:val="7C2E598C"/>
    <w:lvl w:ilvl="0" w:tplc="AEC67F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354C14"/>
    <w:multiLevelType w:val="hybridMultilevel"/>
    <w:tmpl w:val="9334BAEC"/>
    <w:lvl w:ilvl="0" w:tplc="B84A96CC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1FD024B"/>
    <w:multiLevelType w:val="hybridMultilevel"/>
    <w:tmpl w:val="51C8F09E"/>
    <w:lvl w:ilvl="0" w:tplc="809456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E678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E273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D266A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E3E03B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90E6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C2CFD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C22BE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7BE2D0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D543BBD"/>
    <w:multiLevelType w:val="hybridMultilevel"/>
    <w:tmpl w:val="F9F02AE4"/>
    <w:lvl w:ilvl="0" w:tplc="CADC07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FA7F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478CC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6A48E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D4C34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98560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FA45CC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E5ED0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4D050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doNotTrackMoves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EFA"/>
    <w:rsid w:val="00023CB1"/>
    <w:rsid w:val="00033BCD"/>
    <w:rsid w:val="00036C08"/>
    <w:rsid w:val="000500C6"/>
    <w:rsid w:val="00054562"/>
    <w:rsid w:val="000562B4"/>
    <w:rsid w:val="000663D6"/>
    <w:rsid w:val="00091CF2"/>
    <w:rsid w:val="0009331C"/>
    <w:rsid w:val="000B09D4"/>
    <w:rsid w:val="000B7D5A"/>
    <w:rsid w:val="000C5286"/>
    <w:rsid w:val="000E2581"/>
    <w:rsid w:val="000E5F5B"/>
    <w:rsid w:val="000E766F"/>
    <w:rsid w:val="000F2E7D"/>
    <w:rsid w:val="001144EB"/>
    <w:rsid w:val="00141512"/>
    <w:rsid w:val="00141E89"/>
    <w:rsid w:val="00144FE0"/>
    <w:rsid w:val="001815AB"/>
    <w:rsid w:val="001861B2"/>
    <w:rsid w:val="001946DF"/>
    <w:rsid w:val="001947E9"/>
    <w:rsid w:val="001A15CA"/>
    <w:rsid w:val="001A4B0C"/>
    <w:rsid w:val="001A7A43"/>
    <w:rsid w:val="001E08E9"/>
    <w:rsid w:val="001E6EB3"/>
    <w:rsid w:val="001E75EA"/>
    <w:rsid w:val="00203B2A"/>
    <w:rsid w:val="00232436"/>
    <w:rsid w:val="002420A5"/>
    <w:rsid w:val="00242E93"/>
    <w:rsid w:val="00252A2D"/>
    <w:rsid w:val="00262582"/>
    <w:rsid w:val="00263F52"/>
    <w:rsid w:val="002804C6"/>
    <w:rsid w:val="00282E19"/>
    <w:rsid w:val="002939D8"/>
    <w:rsid w:val="002966E7"/>
    <w:rsid w:val="002B0F8E"/>
    <w:rsid w:val="002B5B78"/>
    <w:rsid w:val="002C18DC"/>
    <w:rsid w:val="002C6F8E"/>
    <w:rsid w:val="002D05B2"/>
    <w:rsid w:val="002D4FD7"/>
    <w:rsid w:val="002E034F"/>
    <w:rsid w:val="002E2040"/>
    <w:rsid w:val="002E5E35"/>
    <w:rsid w:val="00324642"/>
    <w:rsid w:val="00364630"/>
    <w:rsid w:val="003666CE"/>
    <w:rsid w:val="00370301"/>
    <w:rsid w:val="003824FE"/>
    <w:rsid w:val="00383638"/>
    <w:rsid w:val="003A56E2"/>
    <w:rsid w:val="003B3361"/>
    <w:rsid w:val="003E27D5"/>
    <w:rsid w:val="00412721"/>
    <w:rsid w:val="004150DA"/>
    <w:rsid w:val="0042679B"/>
    <w:rsid w:val="004315A4"/>
    <w:rsid w:val="00433B0D"/>
    <w:rsid w:val="00440304"/>
    <w:rsid w:val="00440DE7"/>
    <w:rsid w:val="00455245"/>
    <w:rsid w:val="004609EE"/>
    <w:rsid w:val="00487D7F"/>
    <w:rsid w:val="0049155D"/>
    <w:rsid w:val="004A54F9"/>
    <w:rsid w:val="004A5B5D"/>
    <w:rsid w:val="004B2AD5"/>
    <w:rsid w:val="004B3CFE"/>
    <w:rsid w:val="004C1AD3"/>
    <w:rsid w:val="004E38FF"/>
    <w:rsid w:val="004E5829"/>
    <w:rsid w:val="004F3311"/>
    <w:rsid w:val="00500CCD"/>
    <w:rsid w:val="00506717"/>
    <w:rsid w:val="00510151"/>
    <w:rsid w:val="00513D38"/>
    <w:rsid w:val="00521E53"/>
    <w:rsid w:val="00541EE9"/>
    <w:rsid w:val="005514FD"/>
    <w:rsid w:val="00585760"/>
    <w:rsid w:val="0058595D"/>
    <w:rsid w:val="00590EFA"/>
    <w:rsid w:val="005A3EE9"/>
    <w:rsid w:val="005C6315"/>
    <w:rsid w:val="005C6EA0"/>
    <w:rsid w:val="005D7156"/>
    <w:rsid w:val="005E3B41"/>
    <w:rsid w:val="005F4103"/>
    <w:rsid w:val="005F66BD"/>
    <w:rsid w:val="00601162"/>
    <w:rsid w:val="00612E5D"/>
    <w:rsid w:val="006469F0"/>
    <w:rsid w:val="0064721E"/>
    <w:rsid w:val="00666EEE"/>
    <w:rsid w:val="00693DC1"/>
    <w:rsid w:val="006A21C8"/>
    <w:rsid w:val="006A2C15"/>
    <w:rsid w:val="006C60F9"/>
    <w:rsid w:val="0071455B"/>
    <w:rsid w:val="00716CCF"/>
    <w:rsid w:val="007377B1"/>
    <w:rsid w:val="007478EF"/>
    <w:rsid w:val="007522C9"/>
    <w:rsid w:val="00752A15"/>
    <w:rsid w:val="00754659"/>
    <w:rsid w:val="0076539A"/>
    <w:rsid w:val="0077468C"/>
    <w:rsid w:val="0077705D"/>
    <w:rsid w:val="00787F48"/>
    <w:rsid w:val="007A3151"/>
    <w:rsid w:val="007A4363"/>
    <w:rsid w:val="007B4A7C"/>
    <w:rsid w:val="007C11E7"/>
    <w:rsid w:val="007C4B1B"/>
    <w:rsid w:val="007E0BB4"/>
    <w:rsid w:val="007E6144"/>
    <w:rsid w:val="00801CED"/>
    <w:rsid w:val="00801E64"/>
    <w:rsid w:val="008078E7"/>
    <w:rsid w:val="00812596"/>
    <w:rsid w:val="00842E96"/>
    <w:rsid w:val="008512DC"/>
    <w:rsid w:val="008837E8"/>
    <w:rsid w:val="00886576"/>
    <w:rsid w:val="0089168A"/>
    <w:rsid w:val="008C20AA"/>
    <w:rsid w:val="008C6207"/>
    <w:rsid w:val="008D4221"/>
    <w:rsid w:val="008D42D9"/>
    <w:rsid w:val="008E2B21"/>
    <w:rsid w:val="00901FA4"/>
    <w:rsid w:val="0091156A"/>
    <w:rsid w:val="00924B35"/>
    <w:rsid w:val="009548D9"/>
    <w:rsid w:val="009625D5"/>
    <w:rsid w:val="00971E08"/>
    <w:rsid w:val="00990803"/>
    <w:rsid w:val="0099635F"/>
    <w:rsid w:val="009B0EDE"/>
    <w:rsid w:val="009C611E"/>
    <w:rsid w:val="009D1E97"/>
    <w:rsid w:val="00A003CE"/>
    <w:rsid w:val="00A14BF0"/>
    <w:rsid w:val="00A17A09"/>
    <w:rsid w:val="00A27408"/>
    <w:rsid w:val="00A33561"/>
    <w:rsid w:val="00A34440"/>
    <w:rsid w:val="00A442AE"/>
    <w:rsid w:val="00A445BE"/>
    <w:rsid w:val="00A56044"/>
    <w:rsid w:val="00A57B9B"/>
    <w:rsid w:val="00A60656"/>
    <w:rsid w:val="00A61E4A"/>
    <w:rsid w:val="00A71518"/>
    <w:rsid w:val="00A92F0D"/>
    <w:rsid w:val="00AB5ED5"/>
    <w:rsid w:val="00AB66C2"/>
    <w:rsid w:val="00AC36F0"/>
    <w:rsid w:val="00AC4FBE"/>
    <w:rsid w:val="00AC5D12"/>
    <w:rsid w:val="00AD551B"/>
    <w:rsid w:val="00AE3605"/>
    <w:rsid w:val="00AE6386"/>
    <w:rsid w:val="00AF3A39"/>
    <w:rsid w:val="00B056A6"/>
    <w:rsid w:val="00B1229A"/>
    <w:rsid w:val="00B20782"/>
    <w:rsid w:val="00B224B1"/>
    <w:rsid w:val="00B23B75"/>
    <w:rsid w:val="00B24109"/>
    <w:rsid w:val="00B30DC8"/>
    <w:rsid w:val="00B428D2"/>
    <w:rsid w:val="00B72A64"/>
    <w:rsid w:val="00B7626F"/>
    <w:rsid w:val="00B82C35"/>
    <w:rsid w:val="00B844DF"/>
    <w:rsid w:val="00B9033B"/>
    <w:rsid w:val="00BA070C"/>
    <w:rsid w:val="00BB7FD2"/>
    <w:rsid w:val="00BC58DF"/>
    <w:rsid w:val="00BC692A"/>
    <w:rsid w:val="00BF1F2C"/>
    <w:rsid w:val="00C1547F"/>
    <w:rsid w:val="00C22ACD"/>
    <w:rsid w:val="00C22DC4"/>
    <w:rsid w:val="00C53B79"/>
    <w:rsid w:val="00C60E0D"/>
    <w:rsid w:val="00C62899"/>
    <w:rsid w:val="00C649AF"/>
    <w:rsid w:val="00C76A5D"/>
    <w:rsid w:val="00C85494"/>
    <w:rsid w:val="00CA0D0C"/>
    <w:rsid w:val="00CD6399"/>
    <w:rsid w:val="00CE6AF4"/>
    <w:rsid w:val="00D013F1"/>
    <w:rsid w:val="00D022C1"/>
    <w:rsid w:val="00D1626D"/>
    <w:rsid w:val="00D301C0"/>
    <w:rsid w:val="00D44A43"/>
    <w:rsid w:val="00D509A2"/>
    <w:rsid w:val="00D84448"/>
    <w:rsid w:val="00D94A4D"/>
    <w:rsid w:val="00D9633F"/>
    <w:rsid w:val="00DB628D"/>
    <w:rsid w:val="00DC37D7"/>
    <w:rsid w:val="00DC5B48"/>
    <w:rsid w:val="00DD6D51"/>
    <w:rsid w:val="00DE14E4"/>
    <w:rsid w:val="00DE62C0"/>
    <w:rsid w:val="00E05744"/>
    <w:rsid w:val="00E140C1"/>
    <w:rsid w:val="00E21119"/>
    <w:rsid w:val="00E21C1B"/>
    <w:rsid w:val="00E40F5C"/>
    <w:rsid w:val="00E51020"/>
    <w:rsid w:val="00E537B4"/>
    <w:rsid w:val="00E72649"/>
    <w:rsid w:val="00E80DB6"/>
    <w:rsid w:val="00E85535"/>
    <w:rsid w:val="00E92FEA"/>
    <w:rsid w:val="00E97D27"/>
    <w:rsid w:val="00EB3139"/>
    <w:rsid w:val="00EF6BE3"/>
    <w:rsid w:val="00EF6F73"/>
    <w:rsid w:val="00F039DC"/>
    <w:rsid w:val="00F11E03"/>
    <w:rsid w:val="00F33FE2"/>
    <w:rsid w:val="00F40EA6"/>
    <w:rsid w:val="00F53902"/>
    <w:rsid w:val="00F54CB6"/>
    <w:rsid w:val="00F55652"/>
    <w:rsid w:val="00F62EF3"/>
    <w:rsid w:val="00F675F6"/>
    <w:rsid w:val="00F74E07"/>
    <w:rsid w:val="00FB077A"/>
    <w:rsid w:val="00FB4305"/>
    <w:rsid w:val="00FC098B"/>
    <w:rsid w:val="00FC12B5"/>
    <w:rsid w:val="00FE5FD9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hAnsi="ＭＳ ゴシック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20">
    <w:name w:val="Body Text Indent 2"/>
    <w:basedOn w:val="a"/>
    <w:semiHidden/>
    <w:pPr>
      <w:widowControl/>
      <w:ind w:firstLine="240"/>
      <w:jc w:val="left"/>
    </w:pPr>
    <w:rPr>
      <w:rFonts w:ascii="Times New Roman" w:eastAsia="ＭＳ 明朝" w:hAnsi="Times New Roman"/>
      <w:kern w:val="0"/>
      <w:sz w:val="21"/>
      <w:szCs w:val="24"/>
    </w:r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semiHidden/>
    <w:pPr>
      <w:jc w:val="center"/>
    </w:pPr>
    <w:rPr>
      <w:rFonts w:ascii="Century"/>
      <w:b/>
      <w:bCs/>
      <w:shadow/>
      <w:sz w:val="44"/>
      <w:szCs w:val="24"/>
      <w:u w:val="dottedHeavy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Plain Text"/>
    <w:basedOn w:val="a"/>
    <w:link w:val="af0"/>
    <w:semiHidden/>
    <w:rsid w:val="009625D5"/>
    <w:rPr>
      <w:rFonts w:ascii="ＭＳ Ｐ明朝" w:eastAsia="ＭＳ Ｐ明朝" w:hAnsi="Courier New"/>
      <w:szCs w:val="20"/>
    </w:rPr>
  </w:style>
  <w:style w:type="character" w:customStyle="1" w:styleId="af0">
    <w:name w:val="書式なし (文字)"/>
    <w:link w:val="af"/>
    <w:semiHidden/>
    <w:rsid w:val="009625D5"/>
    <w:rPr>
      <w:rFonts w:ascii="ＭＳ Ｐ明朝" w:eastAsia="ＭＳ Ｐ明朝" w:hAnsi="Courier New"/>
      <w:kern w:val="2"/>
      <w:sz w:val="22"/>
    </w:rPr>
  </w:style>
  <w:style w:type="character" w:customStyle="1" w:styleId="a6">
    <w:name w:val="結語 (文字)"/>
    <w:link w:val="a5"/>
    <w:semiHidden/>
    <w:rsid w:val="007377B1"/>
    <w:rPr>
      <w:rFonts w:ascii="ＭＳ ゴシック" w:eastAsia="ＭＳ ゴシック"/>
      <w:kern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houkei@hsc.or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Links>
    <vt:vector size="6" baseType="variant"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mailto:shoukei@hsc.or.jp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2019-10-16T01:45:00Z</dcterms:created>
  <dcterms:modified xsi:type="dcterms:W3CDTF">2019-10-16T01:45:00Z</dcterms:modified>
</cp:coreProperties>
</file>